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6644"/>
        <w:gridCol w:w="19"/>
        <w:gridCol w:w="3402"/>
      </w:tblGrid>
      <w:tr w:rsidR="007C6C6B" w:rsidRPr="00934BC7" w:rsidTr="0040442C">
        <w:trPr>
          <w:cantSplit/>
          <w:trHeight w:val="718"/>
        </w:trPr>
        <w:tc>
          <w:tcPr>
            <w:tcW w:w="6644" w:type="dxa"/>
            <w:tcBorders>
              <w:bottom w:val="single" w:sz="2" w:space="0" w:color="auto"/>
            </w:tcBorders>
          </w:tcPr>
          <w:p w:rsidR="007C6C6B" w:rsidRPr="00452531" w:rsidRDefault="000E24CA" w:rsidP="0040442C">
            <w:pPr>
              <w:tabs>
                <w:tab w:val="left" w:pos="624"/>
                <w:tab w:val="left" w:pos="1247"/>
                <w:tab w:val="left" w:pos="1871"/>
                <w:tab w:val="left" w:pos="2495"/>
                <w:tab w:val="left" w:pos="3119"/>
              </w:tabs>
            </w:pPr>
            <w:r>
              <w:rPr>
                <w:noProof/>
                <w:lang w:val="en-GB"/>
              </w:rPr>
              <w:drawing>
                <wp:inline distT="0" distB="0" distL="0" distR="0">
                  <wp:extent cx="1000125" cy="457200"/>
                  <wp:effectExtent l="0" t="0" r="9525" b="0"/>
                  <wp:docPr id="1" name="Picture 2" descr="2logos_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2logos_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21" w:type="dxa"/>
            <w:gridSpan w:val="2"/>
            <w:tcBorders>
              <w:bottom w:val="single" w:sz="2" w:space="0" w:color="auto"/>
            </w:tcBorders>
          </w:tcPr>
          <w:p w:rsidR="007C6C6B" w:rsidRPr="00934BC7" w:rsidRDefault="007C6C6B" w:rsidP="0040442C">
            <w:pPr>
              <w:pStyle w:val="Heading2"/>
              <w:tabs>
                <w:tab w:val="left" w:pos="624"/>
                <w:tab w:val="left" w:pos="1247"/>
                <w:tab w:val="left" w:pos="1871"/>
                <w:tab w:val="left" w:pos="2495"/>
                <w:tab w:val="left" w:pos="3119"/>
              </w:tabs>
              <w:rPr>
                <w:rFonts w:ascii="Times New Roman" w:hAnsi="Times New Roman" w:cs="Times New Roman"/>
                <w:sz w:val="20"/>
              </w:rPr>
            </w:pPr>
          </w:p>
          <w:p w:rsidR="007C6C6B" w:rsidRPr="00934BC7" w:rsidRDefault="007C6C6B" w:rsidP="0040442C">
            <w:pPr>
              <w:tabs>
                <w:tab w:val="left" w:pos="624"/>
                <w:tab w:val="left" w:pos="1247"/>
                <w:tab w:val="left" w:pos="1871"/>
                <w:tab w:val="left" w:pos="2495"/>
                <w:tab w:val="left" w:pos="3119"/>
              </w:tabs>
              <w:rPr>
                <w:rFonts w:ascii="Times New Roman" w:hAnsi="Times New Roman" w:cs="Times New Roman"/>
              </w:rPr>
            </w:pPr>
          </w:p>
          <w:p w:rsidR="007C6C6B" w:rsidRPr="00934BC7" w:rsidRDefault="007C6C6B" w:rsidP="00F04506">
            <w:pPr>
              <w:tabs>
                <w:tab w:val="left" w:pos="624"/>
                <w:tab w:val="left" w:pos="1247"/>
                <w:tab w:val="left" w:pos="1871"/>
                <w:tab w:val="left" w:pos="2495"/>
                <w:tab w:val="left" w:pos="3119"/>
              </w:tabs>
              <w:spacing w:after="0"/>
              <w:rPr>
                <w:rFonts w:ascii="Times New Roman" w:hAnsi="Times New Roman" w:cs="Times New Roman"/>
              </w:rPr>
            </w:pPr>
            <w:r w:rsidRPr="00934BC7">
              <w:rPr>
                <w:rFonts w:ascii="Times New Roman" w:hAnsi="Times New Roman" w:cs="Times New Roman"/>
                <w:b/>
              </w:rPr>
              <w:t>SAICM</w:t>
            </w:r>
            <w:r w:rsidRPr="00934BC7">
              <w:rPr>
                <w:rFonts w:ascii="Times New Roman" w:hAnsi="Times New Roman" w:cs="Times New Roman"/>
              </w:rPr>
              <w:t>/ICCM.</w:t>
            </w:r>
            <w:r w:rsidR="00A441ED" w:rsidRPr="00934BC7">
              <w:rPr>
                <w:rFonts w:ascii="Times New Roman" w:hAnsi="Times New Roman" w:cs="Times New Roman"/>
              </w:rPr>
              <w:t>5/</w:t>
            </w:r>
            <w:r w:rsidRPr="00934BC7">
              <w:rPr>
                <w:rFonts w:ascii="Times New Roman" w:hAnsi="Times New Roman" w:cs="Times New Roman"/>
              </w:rPr>
              <w:t>Bureau.</w:t>
            </w:r>
            <w:r w:rsidR="00A441ED" w:rsidRPr="00934BC7">
              <w:rPr>
                <w:rFonts w:ascii="Times New Roman" w:hAnsi="Times New Roman" w:cs="Times New Roman"/>
              </w:rPr>
              <w:t>1/</w:t>
            </w:r>
            <w:r w:rsidR="000E53DA">
              <w:rPr>
                <w:rFonts w:ascii="Times New Roman" w:hAnsi="Times New Roman" w:cs="Times New Roman"/>
              </w:rPr>
              <w:t>INF/3</w:t>
            </w:r>
          </w:p>
        </w:tc>
      </w:tr>
      <w:tr w:rsidR="007C6C6B" w:rsidRPr="00934BC7" w:rsidTr="0040442C">
        <w:trPr>
          <w:cantSplit/>
          <w:trHeight w:val="2275"/>
        </w:trPr>
        <w:tc>
          <w:tcPr>
            <w:tcW w:w="6663" w:type="dxa"/>
            <w:gridSpan w:val="2"/>
            <w:tcBorders>
              <w:top w:val="single" w:sz="2" w:space="0" w:color="auto"/>
              <w:bottom w:val="single" w:sz="24" w:space="0" w:color="auto"/>
            </w:tcBorders>
          </w:tcPr>
          <w:p w:rsidR="007C6C6B" w:rsidRPr="00284469" w:rsidRDefault="007C6C6B" w:rsidP="0040442C">
            <w:pPr>
              <w:pStyle w:val="Heading3"/>
              <w:tabs>
                <w:tab w:val="left" w:pos="624"/>
                <w:tab w:val="left" w:pos="1247"/>
                <w:tab w:val="left" w:pos="1871"/>
                <w:tab w:val="left" w:pos="2495"/>
                <w:tab w:val="left" w:pos="3119"/>
              </w:tabs>
              <w:rPr>
                <w:sz w:val="24"/>
              </w:rPr>
            </w:pPr>
          </w:p>
          <w:p w:rsidR="007C6C6B" w:rsidRPr="00452531" w:rsidRDefault="007C6C6B" w:rsidP="0040442C">
            <w:pPr>
              <w:tabs>
                <w:tab w:val="left" w:pos="624"/>
                <w:tab w:val="left" w:pos="1247"/>
                <w:tab w:val="left" w:pos="1871"/>
                <w:tab w:val="left" w:pos="2495"/>
                <w:tab w:val="left" w:pos="3119"/>
              </w:tabs>
            </w:pPr>
          </w:p>
          <w:p w:rsidR="007C6C6B" w:rsidRPr="00452531" w:rsidRDefault="007C6C6B" w:rsidP="0040442C">
            <w:pPr>
              <w:tabs>
                <w:tab w:val="left" w:pos="624"/>
                <w:tab w:val="left" w:pos="1247"/>
                <w:tab w:val="left" w:pos="1871"/>
                <w:tab w:val="left" w:pos="2495"/>
                <w:tab w:val="left" w:pos="3119"/>
              </w:tabs>
            </w:pPr>
          </w:p>
          <w:p w:rsidR="007C6C6B" w:rsidRPr="00452531" w:rsidRDefault="000E24CA" w:rsidP="0040442C">
            <w:pPr>
              <w:tabs>
                <w:tab w:val="left" w:pos="624"/>
                <w:tab w:val="left" w:pos="1247"/>
                <w:tab w:val="left" w:pos="1871"/>
                <w:tab w:val="left" w:pos="2495"/>
                <w:tab w:val="left" w:pos="3119"/>
              </w:tabs>
            </w:pPr>
            <w:r>
              <w:rPr>
                <w:noProof/>
                <w:lang w:val="en-GB"/>
              </w:rPr>
              <w:drawing>
                <wp:inline distT="0" distB="0" distL="0" distR="0" wp14:anchorId="268C1409" wp14:editId="66E977A2">
                  <wp:extent cx="2466975" cy="400050"/>
                  <wp:effectExtent l="0" t="0" r="9525" b="0"/>
                  <wp:docPr id="2" name="Picture 1" descr="#logo-tit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#logo-tit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697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tcBorders>
              <w:top w:val="single" w:sz="2" w:space="0" w:color="auto"/>
              <w:bottom w:val="single" w:sz="24" w:space="0" w:color="auto"/>
            </w:tcBorders>
          </w:tcPr>
          <w:p w:rsidR="007C6C6B" w:rsidRPr="00934BC7" w:rsidRDefault="007C6C6B" w:rsidP="0040442C">
            <w:pPr>
              <w:tabs>
                <w:tab w:val="left" w:pos="624"/>
                <w:tab w:val="left" w:pos="1247"/>
                <w:tab w:val="left" w:pos="1871"/>
                <w:tab w:val="left" w:pos="2495"/>
                <w:tab w:val="left" w:pos="3119"/>
              </w:tabs>
              <w:rPr>
                <w:rFonts w:ascii="Times New Roman" w:hAnsi="Times New Roman" w:cs="Times New Roman"/>
              </w:rPr>
            </w:pPr>
          </w:p>
          <w:p w:rsidR="007C6C6B" w:rsidRPr="00934BC7" w:rsidRDefault="007C6C6B" w:rsidP="00D46495">
            <w:pPr>
              <w:tabs>
                <w:tab w:val="left" w:pos="624"/>
                <w:tab w:val="left" w:pos="1247"/>
                <w:tab w:val="left" w:pos="1871"/>
                <w:tab w:val="left" w:pos="2495"/>
                <w:tab w:val="left" w:pos="3119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4BC7">
              <w:rPr>
                <w:rFonts w:ascii="Times New Roman" w:hAnsi="Times New Roman" w:cs="Times New Roman"/>
                <w:sz w:val="20"/>
                <w:szCs w:val="20"/>
              </w:rPr>
              <w:t>Distr.: General</w:t>
            </w:r>
          </w:p>
          <w:p w:rsidR="007C6C6B" w:rsidRPr="00934BC7" w:rsidRDefault="00F04506" w:rsidP="000E53DA">
            <w:pPr>
              <w:tabs>
                <w:tab w:val="left" w:pos="624"/>
                <w:tab w:val="left" w:pos="1247"/>
                <w:tab w:val="left" w:pos="1871"/>
                <w:tab w:val="left" w:pos="2495"/>
                <w:tab w:val="left" w:pos="3119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A441ED" w:rsidRPr="00934B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E53DA">
              <w:rPr>
                <w:rFonts w:ascii="Times New Roman" w:hAnsi="Times New Roman" w:cs="Times New Roman"/>
                <w:sz w:val="20"/>
                <w:szCs w:val="20"/>
              </w:rPr>
              <w:t xml:space="preserve">March </w:t>
            </w:r>
            <w:r w:rsidR="00A441ED" w:rsidRPr="00934BC7">
              <w:rPr>
                <w:rFonts w:ascii="Times New Roman" w:hAnsi="Times New Roman" w:cs="Times New Roman"/>
                <w:sz w:val="20"/>
                <w:szCs w:val="20"/>
              </w:rPr>
              <w:t xml:space="preserve"> 2016</w:t>
            </w:r>
          </w:p>
          <w:p w:rsidR="007C6C6B" w:rsidRPr="00934BC7" w:rsidRDefault="007C6C6B" w:rsidP="00D46495">
            <w:pPr>
              <w:tabs>
                <w:tab w:val="left" w:pos="624"/>
                <w:tab w:val="left" w:pos="1247"/>
                <w:tab w:val="left" w:pos="1871"/>
                <w:tab w:val="left" w:pos="2495"/>
                <w:tab w:val="left" w:pos="3119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C6C6B" w:rsidRPr="00934BC7" w:rsidRDefault="007C6C6B" w:rsidP="00D46495">
            <w:pPr>
              <w:tabs>
                <w:tab w:val="left" w:pos="624"/>
                <w:tab w:val="left" w:pos="1247"/>
                <w:tab w:val="left" w:pos="1871"/>
                <w:tab w:val="left" w:pos="2495"/>
                <w:tab w:val="left" w:pos="311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934BC7">
              <w:rPr>
                <w:rFonts w:ascii="Times New Roman" w:hAnsi="Times New Roman" w:cs="Times New Roman"/>
              </w:rPr>
              <w:t>English only</w:t>
            </w:r>
            <w:bookmarkStart w:id="0" w:name="_GoBack"/>
            <w:bookmarkEnd w:id="0"/>
          </w:p>
        </w:tc>
      </w:tr>
    </w:tbl>
    <w:p w:rsidR="00E000E8" w:rsidRDefault="00E000E8" w:rsidP="00A441ED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7C6C6B" w:rsidRPr="00A441ED" w:rsidRDefault="00A441ED" w:rsidP="00A441ED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A441ED">
        <w:rPr>
          <w:rFonts w:ascii="Times New Roman" w:hAnsi="Times New Roman" w:cs="Times New Roman"/>
          <w:b/>
          <w:bCs/>
        </w:rPr>
        <w:t xml:space="preserve">First </w:t>
      </w:r>
      <w:r w:rsidR="007C6C6B" w:rsidRPr="00A441ED">
        <w:rPr>
          <w:rFonts w:ascii="Times New Roman" w:hAnsi="Times New Roman" w:cs="Times New Roman"/>
          <w:b/>
          <w:bCs/>
        </w:rPr>
        <w:t xml:space="preserve">meeting of the Bureau of the </w:t>
      </w:r>
    </w:p>
    <w:p w:rsidR="007C6C6B" w:rsidRPr="00A441ED" w:rsidRDefault="007C6C6B" w:rsidP="00A441ED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A441ED">
        <w:rPr>
          <w:rFonts w:ascii="Times New Roman" w:hAnsi="Times New Roman" w:cs="Times New Roman"/>
          <w:b/>
          <w:bCs/>
        </w:rPr>
        <w:t>International Conference on Chemicals Management for its f</w:t>
      </w:r>
      <w:r w:rsidR="00A441ED" w:rsidRPr="00A441ED">
        <w:rPr>
          <w:rFonts w:ascii="Times New Roman" w:hAnsi="Times New Roman" w:cs="Times New Roman"/>
          <w:b/>
          <w:bCs/>
        </w:rPr>
        <w:t xml:space="preserve">ifth </w:t>
      </w:r>
      <w:r w:rsidRPr="00A441ED">
        <w:rPr>
          <w:rFonts w:ascii="Times New Roman" w:hAnsi="Times New Roman" w:cs="Times New Roman"/>
          <w:b/>
          <w:bCs/>
        </w:rPr>
        <w:t xml:space="preserve">session </w:t>
      </w:r>
    </w:p>
    <w:p w:rsidR="007C6C6B" w:rsidRPr="00A441ED" w:rsidRDefault="00A441ED" w:rsidP="00D46495">
      <w:pPr>
        <w:spacing w:after="0" w:line="240" w:lineRule="auto"/>
        <w:rPr>
          <w:rFonts w:ascii="Times New Roman" w:hAnsi="Times New Roman" w:cs="Times New Roman"/>
        </w:rPr>
      </w:pPr>
      <w:r w:rsidRPr="00A441ED">
        <w:rPr>
          <w:rFonts w:ascii="Times New Roman" w:hAnsi="Times New Roman" w:cs="Times New Roman"/>
        </w:rPr>
        <w:t>Dead Sea, Jordan</w:t>
      </w:r>
    </w:p>
    <w:p w:rsidR="007C6C6B" w:rsidRPr="00A441ED" w:rsidRDefault="00A441ED" w:rsidP="00A441ED">
      <w:pPr>
        <w:spacing w:after="0" w:line="240" w:lineRule="auto"/>
        <w:rPr>
          <w:rFonts w:ascii="Times New Roman" w:hAnsi="Times New Roman" w:cs="Times New Roman"/>
        </w:rPr>
      </w:pPr>
      <w:r w:rsidRPr="00A441ED">
        <w:rPr>
          <w:rFonts w:ascii="Times New Roman" w:hAnsi="Times New Roman" w:cs="Times New Roman"/>
        </w:rPr>
        <w:t>16-17 March 2016</w:t>
      </w:r>
    </w:p>
    <w:p w:rsidR="00005CF7" w:rsidRDefault="007C6C6B" w:rsidP="00005CF7">
      <w:pPr>
        <w:tabs>
          <w:tab w:val="left" w:pos="624"/>
          <w:tab w:val="left" w:pos="1247"/>
          <w:tab w:val="left" w:pos="1871"/>
          <w:tab w:val="left" w:pos="2495"/>
          <w:tab w:val="left" w:pos="3119"/>
        </w:tabs>
        <w:spacing w:before="60" w:after="0" w:line="240" w:lineRule="auto"/>
        <w:rPr>
          <w:rFonts w:ascii="Times New Roman" w:hAnsi="Times New Roman" w:cs="Times New Roman"/>
        </w:rPr>
      </w:pPr>
      <w:r w:rsidRPr="00A441ED">
        <w:rPr>
          <w:rFonts w:ascii="Times New Roman" w:hAnsi="Times New Roman" w:cs="Times New Roman"/>
        </w:rPr>
        <w:t xml:space="preserve">Item </w:t>
      </w:r>
      <w:r w:rsidR="00005CF7">
        <w:rPr>
          <w:rFonts w:ascii="Times New Roman" w:hAnsi="Times New Roman" w:cs="Times New Roman"/>
        </w:rPr>
        <w:t xml:space="preserve">3 </w:t>
      </w:r>
      <w:r w:rsidRPr="00A441ED">
        <w:rPr>
          <w:rFonts w:ascii="Times New Roman" w:hAnsi="Times New Roman" w:cs="Times New Roman"/>
        </w:rPr>
        <w:t>of the provisional agenda</w:t>
      </w:r>
      <w:r w:rsidRPr="00A441ED">
        <w:rPr>
          <w:rFonts w:ascii="Times New Roman" w:hAnsi="Times New Roman" w:cs="Times New Roman"/>
        </w:rPr>
        <w:footnoteReference w:customMarkFollows="1" w:id="1"/>
        <w:t>*</w:t>
      </w:r>
    </w:p>
    <w:p w:rsidR="007C6C6B" w:rsidRPr="00005CF7" w:rsidRDefault="00005CF7" w:rsidP="00005CF7">
      <w:pPr>
        <w:tabs>
          <w:tab w:val="left" w:pos="624"/>
          <w:tab w:val="left" w:pos="1247"/>
          <w:tab w:val="left" w:pos="1871"/>
          <w:tab w:val="left" w:pos="2495"/>
          <w:tab w:val="left" w:pos="3119"/>
        </w:tabs>
        <w:spacing w:before="60" w:after="0" w:line="240" w:lineRule="auto"/>
        <w:rPr>
          <w:rFonts w:ascii="Times New Roman" w:hAnsi="Times New Roman" w:cs="Times New Roman"/>
        </w:rPr>
      </w:pPr>
      <w:r w:rsidRPr="00005CF7">
        <w:rPr>
          <w:rFonts w:ascii="Times New Roman" w:hAnsi="Times New Roman" w:cs="Times New Roman"/>
        </w:rPr>
        <w:t>Review of the outcomes of and reflections on the fourth session of the International Conference on Chemicals Management (ICCM4)</w:t>
      </w:r>
      <w:r w:rsidR="007C6C6B" w:rsidRPr="00005CF7">
        <w:rPr>
          <w:rFonts w:ascii="Times New Roman" w:hAnsi="Times New Roman" w:cs="Times New Roman"/>
        </w:rPr>
        <w:tab/>
      </w:r>
    </w:p>
    <w:p w:rsidR="00005CF7" w:rsidRDefault="00005CF7" w:rsidP="00005CF7">
      <w:pPr>
        <w:pStyle w:val="BBTitle"/>
        <w:tabs>
          <w:tab w:val="left" w:pos="624"/>
          <w:tab w:val="left" w:pos="1247"/>
          <w:tab w:val="left" w:pos="1871"/>
          <w:tab w:val="left" w:pos="2495"/>
          <w:tab w:val="left" w:pos="3119"/>
          <w:tab w:val="left" w:pos="3742"/>
        </w:tabs>
        <w:outlineLvl w:val="0"/>
        <w:rPr>
          <w:bCs/>
          <w:szCs w:val="22"/>
          <w:lang w:val="en-US"/>
        </w:rPr>
      </w:pPr>
    </w:p>
    <w:p w:rsidR="007C6C6B" w:rsidRPr="00005CF7" w:rsidRDefault="00005CF7" w:rsidP="00F04506">
      <w:pPr>
        <w:pStyle w:val="BBTitle"/>
        <w:tabs>
          <w:tab w:val="left" w:pos="624"/>
          <w:tab w:val="left" w:pos="1247"/>
          <w:tab w:val="left" w:pos="1871"/>
          <w:tab w:val="left" w:pos="2495"/>
          <w:tab w:val="left" w:pos="3119"/>
          <w:tab w:val="left" w:pos="3742"/>
        </w:tabs>
        <w:outlineLvl w:val="0"/>
        <w:rPr>
          <w:bCs/>
        </w:rPr>
      </w:pPr>
      <w:r w:rsidRPr="00005CF7">
        <w:rPr>
          <w:bCs/>
          <w:szCs w:val="22"/>
          <w:lang w:val="en-US"/>
        </w:rPr>
        <w:t>Overview of ICCM4 resolutions</w:t>
      </w:r>
    </w:p>
    <w:p w:rsidR="007C6C6B" w:rsidRPr="003251A1" w:rsidRDefault="007C6C6B" w:rsidP="00D46495">
      <w:pPr>
        <w:tabs>
          <w:tab w:val="left" w:pos="624"/>
          <w:tab w:val="left" w:pos="1247"/>
          <w:tab w:val="left" w:pos="1871"/>
          <w:tab w:val="left" w:pos="2495"/>
          <w:tab w:val="left" w:pos="3119"/>
        </w:tabs>
        <w:spacing w:after="240"/>
        <w:ind w:left="1247"/>
        <w:rPr>
          <w:rFonts w:ascii="Times New Roman" w:hAnsi="Times New Roman" w:cs="Times New Roman"/>
        </w:rPr>
      </w:pPr>
      <w:r w:rsidRPr="003251A1">
        <w:rPr>
          <w:rFonts w:ascii="Times New Roman" w:hAnsi="Times New Roman" w:cs="Times New Roman"/>
          <w:b/>
          <w:bCs/>
        </w:rPr>
        <w:t>Note by the secretariat</w:t>
      </w:r>
    </w:p>
    <w:p w:rsidR="00E000E8" w:rsidRPr="00005CF7" w:rsidRDefault="00005CF7" w:rsidP="00A0078A">
      <w:pPr>
        <w:spacing w:after="120" w:line="240" w:lineRule="auto"/>
        <w:ind w:left="1247" w:firstLine="19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7C6C6B" w:rsidRPr="00005CF7">
        <w:rPr>
          <w:rFonts w:ascii="Times New Roman" w:hAnsi="Times New Roman" w:cs="Times New Roman"/>
        </w:rPr>
        <w:t>The secretariat has the honour to circulate</w:t>
      </w:r>
      <w:r w:rsidR="00A0078A">
        <w:rPr>
          <w:rFonts w:ascii="Times New Roman" w:hAnsi="Times New Roman" w:cs="Times New Roman"/>
        </w:rPr>
        <w:t xml:space="preserve"> </w:t>
      </w:r>
      <w:r w:rsidR="007C6C6B" w:rsidRPr="00005CF7">
        <w:rPr>
          <w:rFonts w:ascii="Times New Roman" w:hAnsi="Times New Roman" w:cs="Times New Roman"/>
        </w:rPr>
        <w:t xml:space="preserve">in the annex to the present note </w:t>
      </w:r>
      <w:r w:rsidRPr="00005CF7">
        <w:rPr>
          <w:rFonts w:ascii="Times New Roman" w:hAnsi="Times New Roman" w:cs="Times New Roman"/>
        </w:rPr>
        <w:t xml:space="preserve">a table that provides an overview of </w:t>
      </w:r>
      <w:r w:rsidR="00A0078A">
        <w:rPr>
          <w:rFonts w:ascii="Times New Roman" w:hAnsi="Times New Roman" w:cs="Times New Roman"/>
        </w:rPr>
        <w:t xml:space="preserve">the </w:t>
      </w:r>
      <w:r w:rsidRPr="00005CF7">
        <w:rPr>
          <w:rFonts w:ascii="Times New Roman" w:hAnsi="Times New Roman" w:cs="Times New Roman"/>
        </w:rPr>
        <w:t>ICCM4 resolutions</w:t>
      </w:r>
      <w:r w:rsidR="00A0078A">
        <w:rPr>
          <w:rFonts w:ascii="Times New Roman" w:hAnsi="Times New Roman" w:cs="Times New Roman"/>
        </w:rPr>
        <w:t xml:space="preserve"> and proposed </w:t>
      </w:r>
      <w:r w:rsidR="00393BB2">
        <w:rPr>
          <w:rFonts w:ascii="Times New Roman" w:hAnsi="Times New Roman" w:cs="Times New Roman"/>
        </w:rPr>
        <w:t xml:space="preserve">related </w:t>
      </w:r>
      <w:r w:rsidR="00A0078A">
        <w:rPr>
          <w:rFonts w:ascii="Times New Roman" w:hAnsi="Times New Roman" w:cs="Times New Roman"/>
        </w:rPr>
        <w:t>actions</w:t>
      </w:r>
      <w:r w:rsidRPr="00005CF7">
        <w:rPr>
          <w:rFonts w:ascii="Times New Roman" w:hAnsi="Times New Roman" w:cs="Times New Roman"/>
        </w:rPr>
        <w:t xml:space="preserve">. </w:t>
      </w:r>
      <w:r w:rsidR="00E000E8" w:rsidRPr="00005CF7">
        <w:rPr>
          <w:rFonts w:ascii="Times New Roman" w:hAnsi="Times New Roman" w:cs="Times New Roman"/>
        </w:rPr>
        <w:t xml:space="preserve">The </w:t>
      </w:r>
      <w:r w:rsidRPr="00005CF7">
        <w:rPr>
          <w:rFonts w:ascii="Times New Roman" w:hAnsi="Times New Roman" w:cs="Times New Roman"/>
        </w:rPr>
        <w:t>table</w:t>
      </w:r>
      <w:r w:rsidR="00E000E8" w:rsidRPr="00005CF7">
        <w:rPr>
          <w:rFonts w:ascii="Times New Roman" w:hAnsi="Times New Roman" w:cs="Times New Roman"/>
        </w:rPr>
        <w:t xml:space="preserve"> is provided for the information of the </w:t>
      </w:r>
      <w:r w:rsidR="00B704BC">
        <w:rPr>
          <w:rFonts w:ascii="Times New Roman" w:hAnsi="Times New Roman" w:cs="Times New Roman"/>
        </w:rPr>
        <w:t xml:space="preserve">ICCM5 </w:t>
      </w:r>
      <w:r w:rsidR="00E000E8" w:rsidRPr="00005CF7">
        <w:rPr>
          <w:rFonts w:ascii="Times New Roman" w:hAnsi="Times New Roman" w:cs="Times New Roman"/>
        </w:rPr>
        <w:t>Bureau</w:t>
      </w:r>
      <w:r w:rsidRPr="00005CF7">
        <w:rPr>
          <w:rFonts w:ascii="Times New Roman" w:hAnsi="Times New Roman" w:cs="Times New Roman"/>
        </w:rPr>
        <w:t xml:space="preserve"> in guiding future work</w:t>
      </w:r>
      <w:r w:rsidR="00E000E8" w:rsidRPr="00005CF7">
        <w:rPr>
          <w:rFonts w:ascii="Times New Roman" w:hAnsi="Times New Roman" w:cs="Times New Roman"/>
        </w:rPr>
        <w:t>.</w:t>
      </w:r>
    </w:p>
    <w:p w:rsidR="00E000E8" w:rsidRDefault="00E000E8" w:rsidP="00E000E8">
      <w:pPr>
        <w:autoSpaceDE w:val="0"/>
        <w:autoSpaceDN w:val="0"/>
        <w:adjustRightInd w:val="0"/>
        <w:spacing w:after="0" w:line="240" w:lineRule="auto"/>
        <w:ind w:left="527"/>
        <w:rPr>
          <w:rFonts w:eastAsia="MS Mincho"/>
          <w:sz w:val="20"/>
          <w:szCs w:val="20"/>
        </w:rPr>
      </w:pPr>
    </w:p>
    <w:p w:rsidR="00005CF7" w:rsidRDefault="00E000E8">
      <w:pPr>
        <w:spacing w:after="0" w:line="240" w:lineRule="auto"/>
        <w:rPr>
          <w:rFonts w:ascii="Times New Roman" w:hAnsi="Times New Roman" w:cs="Times New Roman"/>
          <w:b/>
          <w:bCs/>
        </w:rPr>
        <w:sectPr w:rsidR="00005CF7" w:rsidSect="00E000E8">
          <w:headerReference w:type="even" r:id="rId11"/>
          <w:headerReference w:type="default" r:id="rId12"/>
          <w:footerReference w:type="even" r:id="rId13"/>
          <w:footerReference w:type="default" r:id="rId14"/>
          <w:footerReference w:type="first" r:id="rId15"/>
          <w:pgSz w:w="11907" w:h="16839" w:code="9"/>
          <w:pgMar w:top="1440" w:right="1440" w:bottom="1440" w:left="1440" w:header="720" w:footer="720" w:gutter="0"/>
          <w:cols w:space="720"/>
          <w:titlePg/>
          <w:docGrid w:linePitch="360"/>
        </w:sectPr>
      </w:pPr>
      <w:r>
        <w:rPr>
          <w:rFonts w:ascii="Times New Roman" w:hAnsi="Times New Roman" w:cs="Times New Roman"/>
          <w:b/>
          <w:bCs/>
        </w:rPr>
        <w:br w:type="page"/>
      </w:r>
    </w:p>
    <w:p w:rsidR="007C6C6B" w:rsidRPr="002F4018" w:rsidRDefault="007C6C6B">
      <w:pPr>
        <w:rPr>
          <w:rFonts w:ascii="Times New Roman" w:hAnsi="Times New Roman" w:cs="Times New Roman"/>
          <w:b/>
          <w:bCs/>
        </w:rPr>
      </w:pPr>
      <w:r w:rsidRPr="002F4018">
        <w:rPr>
          <w:rFonts w:ascii="Times New Roman" w:hAnsi="Times New Roman" w:cs="Times New Roman"/>
          <w:b/>
          <w:bCs/>
        </w:rPr>
        <w:lastRenderedPageBreak/>
        <w:t>ANNEX</w:t>
      </w:r>
    </w:p>
    <w:p w:rsidR="00005CF7" w:rsidRDefault="00005CF7" w:rsidP="00F04506">
      <w:pPr>
        <w:pStyle w:val="Text15"/>
        <w:spacing w:line="276" w:lineRule="auto"/>
        <w:jc w:val="center"/>
        <w:rPr>
          <w:rFonts w:ascii="Times New Roman" w:hAnsi="Times New Roman"/>
          <w:b/>
          <w:szCs w:val="22"/>
          <w:lang w:val="en-US"/>
        </w:rPr>
      </w:pPr>
      <w:r>
        <w:rPr>
          <w:rFonts w:ascii="Times New Roman" w:hAnsi="Times New Roman"/>
          <w:b/>
          <w:szCs w:val="22"/>
          <w:lang w:val="en-US"/>
        </w:rPr>
        <w:t xml:space="preserve">Overview of </w:t>
      </w:r>
      <w:r w:rsidRPr="00F743F9">
        <w:rPr>
          <w:rFonts w:ascii="Times New Roman" w:hAnsi="Times New Roman"/>
          <w:b/>
          <w:szCs w:val="22"/>
          <w:lang w:val="en-US"/>
        </w:rPr>
        <w:t xml:space="preserve">ICCM 4 </w:t>
      </w:r>
      <w:r>
        <w:rPr>
          <w:rFonts w:ascii="Times New Roman" w:hAnsi="Times New Roman"/>
          <w:b/>
          <w:szCs w:val="22"/>
          <w:lang w:val="en-US"/>
        </w:rPr>
        <w:t>resolutions</w:t>
      </w:r>
    </w:p>
    <w:p w:rsidR="00347495" w:rsidRDefault="00347495" w:rsidP="00005CF7">
      <w:pPr>
        <w:pStyle w:val="Text15"/>
        <w:spacing w:line="276" w:lineRule="auto"/>
        <w:rPr>
          <w:rFonts w:ascii="Times New Roman" w:hAnsi="Times New Roman"/>
          <w:b/>
          <w:sz w:val="22"/>
          <w:szCs w:val="22"/>
          <w:lang w:val="en-GB"/>
        </w:rPr>
      </w:pPr>
    </w:p>
    <w:p w:rsidR="00005CF7" w:rsidRPr="00A07218" w:rsidRDefault="00C32984" w:rsidP="00347495">
      <w:pPr>
        <w:pStyle w:val="Text15"/>
        <w:spacing w:line="276" w:lineRule="auto"/>
        <w:rPr>
          <w:rFonts w:ascii="Times New Roman" w:hAnsi="Times New Roman"/>
          <w:sz w:val="22"/>
          <w:szCs w:val="22"/>
          <w:lang w:val="en-GB"/>
        </w:rPr>
      </w:pPr>
      <w:r>
        <w:rPr>
          <w:rFonts w:ascii="Times New Roman" w:hAnsi="Times New Roman"/>
          <w:b/>
          <w:sz w:val="22"/>
          <w:szCs w:val="22"/>
          <w:lang w:val="en-GB"/>
        </w:rPr>
        <w:t xml:space="preserve">Resolution </w:t>
      </w:r>
      <w:r w:rsidR="00005CF7" w:rsidRPr="00A07218">
        <w:rPr>
          <w:rFonts w:ascii="Times New Roman" w:hAnsi="Times New Roman"/>
          <w:b/>
          <w:sz w:val="22"/>
          <w:szCs w:val="22"/>
          <w:lang w:val="en-GB"/>
        </w:rPr>
        <w:t xml:space="preserve">IV/1: Implementation towards the achievement of the 2020 goal </w:t>
      </w:r>
    </w:p>
    <w:tbl>
      <w:tblPr>
        <w:tblStyle w:val="TableGrid"/>
        <w:tblW w:w="1431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93"/>
        <w:gridCol w:w="4111"/>
        <w:gridCol w:w="1559"/>
        <w:gridCol w:w="1417"/>
        <w:gridCol w:w="2127"/>
        <w:gridCol w:w="1559"/>
        <w:gridCol w:w="2551"/>
      </w:tblGrid>
      <w:tr w:rsidR="00005CF7" w:rsidRPr="00606E96" w:rsidTr="00BB3AEF">
        <w:trPr>
          <w:tblHeader/>
        </w:trPr>
        <w:tc>
          <w:tcPr>
            <w:tcW w:w="993" w:type="dxa"/>
            <w:shd w:val="clear" w:color="auto" w:fill="F2F2F2" w:themeFill="background1" w:themeFillShade="F2"/>
          </w:tcPr>
          <w:p w:rsidR="00005CF7" w:rsidRPr="00606E96" w:rsidRDefault="00005CF7" w:rsidP="00347495">
            <w:pPr>
              <w:pStyle w:val="Text15"/>
              <w:spacing w:line="276" w:lineRule="auto"/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 xml:space="preserve">Para </w:t>
            </w:r>
            <w:r w:rsidRPr="00606E96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#</w:t>
            </w:r>
          </w:p>
        </w:tc>
        <w:tc>
          <w:tcPr>
            <w:tcW w:w="4111" w:type="dxa"/>
            <w:shd w:val="clear" w:color="auto" w:fill="F2F2F2" w:themeFill="background1" w:themeFillShade="F2"/>
          </w:tcPr>
          <w:p w:rsidR="00005CF7" w:rsidRPr="00606E96" w:rsidRDefault="00005CF7" w:rsidP="00347495">
            <w:pPr>
              <w:pStyle w:val="Text15"/>
              <w:spacing w:line="276" w:lineRule="auto"/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606E96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Main tasks</w:t>
            </w:r>
          </w:p>
        </w:tc>
        <w:tc>
          <w:tcPr>
            <w:tcW w:w="2976" w:type="dxa"/>
            <w:gridSpan w:val="2"/>
            <w:shd w:val="clear" w:color="auto" w:fill="F2F2F2" w:themeFill="background1" w:themeFillShade="F2"/>
          </w:tcPr>
          <w:p w:rsidR="00005CF7" w:rsidRPr="00606E96" w:rsidRDefault="00BB3AEF" w:rsidP="00347495">
            <w:pPr>
              <w:pStyle w:val="Text15"/>
              <w:spacing w:line="276" w:lineRule="auto"/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Proposed action</w:t>
            </w:r>
          </w:p>
        </w:tc>
        <w:tc>
          <w:tcPr>
            <w:tcW w:w="2127" w:type="dxa"/>
            <w:shd w:val="clear" w:color="auto" w:fill="F2F2F2" w:themeFill="background1" w:themeFillShade="F2"/>
          </w:tcPr>
          <w:p w:rsidR="00005CF7" w:rsidRPr="00606E96" w:rsidRDefault="00005CF7" w:rsidP="00347495">
            <w:pPr>
              <w:pStyle w:val="Text15"/>
              <w:spacing w:line="276" w:lineRule="auto"/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606E96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 xml:space="preserve">Liaison / </w:t>
            </w:r>
          </w:p>
          <w:p w:rsidR="00005CF7" w:rsidRPr="00606E96" w:rsidRDefault="00005CF7" w:rsidP="00347495">
            <w:pPr>
              <w:pStyle w:val="Text15"/>
              <w:spacing w:line="276" w:lineRule="auto"/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606E96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Cooperation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:rsidR="00005CF7" w:rsidRPr="00606E96" w:rsidRDefault="00005CF7" w:rsidP="00347495">
            <w:pPr>
              <w:pStyle w:val="Text15"/>
              <w:spacing w:line="276" w:lineRule="auto"/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606E96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Deadline</w:t>
            </w:r>
          </w:p>
        </w:tc>
        <w:tc>
          <w:tcPr>
            <w:tcW w:w="2551" w:type="dxa"/>
            <w:shd w:val="clear" w:color="auto" w:fill="F2F2F2" w:themeFill="background1" w:themeFillShade="F2"/>
          </w:tcPr>
          <w:p w:rsidR="00005CF7" w:rsidRPr="00606E96" w:rsidRDefault="00005CF7" w:rsidP="00347495">
            <w:pPr>
              <w:pStyle w:val="Text15"/>
              <w:spacing w:line="276" w:lineRule="auto"/>
              <w:ind w:right="-108"/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606E96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Addressee(s)</w:t>
            </w:r>
          </w:p>
        </w:tc>
      </w:tr>
      <w:tr w:rsidR="00005CF7" w:rsidRPr="00606E96" w:rsidTr="00BB3AEF">
        <w:trPr>
          <w:trHeight w:val="291"/>
        </w:trPr>
        <w:tc>
          <w:tcPr>
            <w:tcW w:w="993" w:type="dxa"/>
          </w:tcPr>
          <w:p w:rsidR="00005CF7" w:rsidRPr="00606E96" w:rsidRDefault="00005CF7" w:rsidP="00347495">
            <w:pPr>
              <w:pStyle w:val="Text15"/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4111" w:type="dxa"/>
          </w:tcPr>
          <w:p w:rsidR="00005CF7" w:rsidRPr="00606E96" w:rsidRDefault="00005CF7" w:rsidP="00347495">
            <w:pPr>
              <w:pStyle w:val="Text15"/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</w:tcPr>
          <w:p w:rsidR="00005CF7" w:rsidRPr="00606E96" w:rsidRDefault="00005CF7" w:rsidP="00347495">
            <w:pPr>
              <w:pStyle w:val="Text15"/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606E96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Secretariat</w:t>
            </w:r>
          </w:p>
        </w:tc>
        <w:tc>
          <w:tcPr>
            <w:tcW w:w="1417" w:type="dxa"/>
          </w:tcPr>
          <w:p w:rsidR="00005CF7" w:rsidRPr="00606E96" w:rsidRDefault="00005CF7" w:rsidP="00347495">
            <w:pPr>
              <w:pStyle w:val="Text15"/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606E96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Bureau</w:t>
            </w:r>
          </w:p>
        </w:tc>
        <w:tc>
          <w:tcPr>
            <w:tcW w:w="6237" w:type="dxa"/>
            <w:gridSpan w:val="3"/>
          </w:tcPr>
          <w:p w:rsidR="00005CF7" w:rsidRPr="00606E96" w:rsidRDefault="00005CF7" w:rsidP="00347495">
            <w:pPr>
              <w:pStyle w:val="Text15"/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005CF7" w:rsidRPr="00CA57CC" w:rsidTr="00BB3AEF">
        <w:tc>
          <w:tcPr>
            <w:tcW w:w="993" w:type="dxa"/>
          </w:tcPr>
          <w:p w:rsidR="00005CF7" w:rsidRPr="00606E96" w:rsidRDefault="00005CF7" w:rsidP="00347495">
            <w:pPr>
              <w:pStyle w:val="Text15"/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3,4</w:t>
            </w:r>
          </w:p>
        </w:tc>
        <w:tc>
          <w:tcPr>
            <w:tcW w:w="4111" w:type="dxa"/>
          </w:tcPr>
          <w:p w:rsidR="00005CF7" w:rsidRPr="00606E96" w:rsidRDefault="00005CF7" w:rsidP="00347495">
            <w:pPr>
              <w:pStyle w:val="Text15"/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Implement the O</w:t>
            </w:r>
            <w:r w:rsidR="00BB3AEF">
              <w:rPr>
                <w:rFonts w:ascii="Times New Roman" w:hAnsi="Times New Roman"/>
                <w:sz w:val="22"/>
                <w:szCs w:val="22"/>
                <w:lang w:val="en-GB"/>
              </w:rPr>
              <w:t>verall Orientation and Guidance for achieving the 2020 goal (O</w:t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  <w:t>OG</w:t>
            </w:r>
            <w:r w:rsidR="00BB3AEF">
              <w:rPr>
                <w:rFonts w:ascii="Times New Roman" w:hAnsi="Times New Roman"/>
                <w:sz w:val="22"/>
                <w:szCs w:val="22"/>
                <w:lang w:val="en-GB"/>
              </w:rPr>
              <w:t>)</w:t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  <w:t>, including the 11 basic elements; achieve concrete risk reduction objectives</w:t>
            </w:r>
          </w:p>
        </w:tc>
        <w:tc>
          <w:tcPr>
            <w:tcW w:w="1559" w:type="dxa"/>
          </w:tcPr>
          <w:p w:rsidR="00005CF7" w:rsidRPr="00606E96" w:rsidRDefault="00005CF7" w:rsidP="00347495">
            <w:pPr>
              <w:pStyle w:val="Text15"/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Promote action</w:t>
            </w:r>
          </w:p>
        </w:tc>
        <w:tc>
          <w:tcPr>
            <w:tcW w:w="1417" w:type="dxa"/>
          </w:tcPr>
          <w:p w:rsidR="00005CF7" w:rsidRPr="00606E96" w:rsidRDefault="00005CF7" w:rsidP="00BB3AEF">
            <w:pPr>
              <w:pStyle w:val="Text15"/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 xml:space="preserve">Monitor </w:t>
            </w:r>
          </w:p>
        </w:tc>
        <w:tc>
          <w:tcPr>
            <w:tcW w:w="2127" w:type="dxa"/>
          </w:tcPr>
          <w:p w:rsidR="00005CF7" w:rsidRPr="00606E96" w:rsidRDefault="00005CF7" w:rsidP="00347495">
            <w:pPr>
              <w:pStyle w:val="Text15"/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SAICM stakeholders</w:t>
            </w:r>
          </w:p>
        </w:tc>
        <w:tc>
          <w:tcPr>
            <w:tcW w:w="1559" w:type="dxa"/>
          </w:tcPr>
          <w:p w:rsidR="00005CF7" w:rsidRPr="00606E96" w:rsidRDefault="00005CF7" w:rsidP="00347495">
            <w:pPr>
              <w:pStyle w:val="Text15"/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Throughout</w:t>
            </w:r>
          </w:p>
        </w:tc>
        <w:tc>
          <w:tcPr>
            <w:tcW w:w="2551" w:type="dxa"/>
          </w:tcPr>
          <w:p w:rsidR="00005CF7" w:rsidRPr="00606E96" w:rsidRDefault="00005CF7" w:rsidP="00347495">
            <w:pPr>
              <w:pStyle w:val="Text15"/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SAICM stakeholders</w:t>
            </w:r>
          </w:p>
        </w:tc>
      </w:tr>
      <w:tr w:rsidR="00005CF7" w:rsidRPr="00CA57CC" w:rsidTr="00BB3AEF">
        <w:tc>
          <w:tcPr>
            <w:tcW w:w="993" w:type="dxa"/>
          </w:tcPr>
          <w:p w:rsidR="00005CF7" w:rsidRPr="00606E96" w:rsidRDefault="00005CF7" w:rsidP="00347495">
            <w:pPr>
              <w:pStyle w:val="Text15"/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5</w:t>
            </w:r>
          </w:p>
        </w:tc>
        <w:tc>
          <w:tcPr>
            <w:tcW w:w="4111" w:type="dxa"/>
          </w:tcPr>
          <w:p w:rsidR="00005CF7" w:rsidRPr="000833AF" w:rsidRDefault="00005CF7" w:rsidP="00347495">
            <w:pPr>
              <w:pStyle w:val="Text15"/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 xml:space="preserve">Invites IOMC and EMG to issue declaration of </w:t>
            </w:r>
            <w:r w:rsidRPr="000833AF">
              <w:rPr>
                <w:rFonts w:ascii="Times New Roman" w:hAnsi="Times New Roman"/>
                <w:sz w:val="22"/>
                <w:szCs w:val="22"/>
                <w:lang w:val="en-GB"/>
              </w:rPr>
              <w:t>commitment</w:t>
            </w:r>
            <w:r w:rsidR="000833AF" w:rsidRPr="000833AF">
              <w:rPr>
                <w:rFonts w:ascii="Times New Roman" w:hAnsi="Times New Roman"/>
                <w:sz w:val="22"/>
                <w:szCs w:val="22"/>
                <w:lang w:val="en-GB"/>
              </w:rPr>
              <w:t>, including actions planned within their mandates</w:t>
            </w:r>
          </w:p>
        </w:tc>
        <w:tc>
          <w:tcPr>
            <w:tcW w:w="1559" w:type="dxa"/>
          </w:tcPr>
          <w:p w:rsidR="00005CF7" w:rsidRPr="00606E96" w:rsidRDefault="00005CF7" w:rsidP="00347495">
            <w:pPr>
              <w:pStyle w:val="Text15"/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Promote action</w:t>
            </w:r>
          </w:p>
        </w:tc>
        <w:tc>
          <w:tcPr>
            <w:tcW w:w="1417" w:type="dxa"/>
          </w:tcPr>
          <w:p w:rsidR="00005CF7" w:rsidRPr="00606E96" w:rsidRDefault="00005CF7" w:rsidP="00BB3AEF">
            <w:pPr>
              <w:pStyle w:val="Text15"/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 xml:space="preserve">Monitor </w:t>
            </w:r>
          </w:p>
        </w:tc>
        <w:tc>
          <w:tcPr>
            <w:tcW w:w="2127" w:type="dxa"/>
          </w:tcPr>
          <w:p w:rsidR="00005CF7" w:rsidRPr="00606E96" w:rsidRDefault="00005CF7" w:rsidP="00347495">
            <w:pPr>
              <w:pStyle w:val="Text15"/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IOMC, EMG</w:t>
            </w:r>
          </w:p>
        </w:tc>
        <w:tc>
          <w:tcPr>
            <w:tcW w:w="1559" w:type="dxa"/>
          </w:tcPr>
          <w:p w:rsidR="00005CF7" w:rsidRPr="00606E96" w:rsidRDefault="00005CF7" w:rsidP="00347495">
            <w:pPr>
              <w:pStyle w:val="Text15"/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1 July 2016</w:t>
            </w:r>
          </w:p>
        </w:tc>
        <w:tc>
          <w:tcPr>
            <w:tcW w:w="2551" w:type="dxa"/>
          </w:tcPr>
          <w:p w:rsidR="00005CF7" w:rsidRPr="00606E96" w:rsidRDefault="00005CF7" w:rsidP="00347495">
            <w:pPr>
              <w:pStyle w:val="Text15"/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IOMC, EMG</w:t>
            </w:r>
          </w:p>
        </w:tc>
      </w:tr>
      <w:tr w:rsidR="00005CF7" w:rsidRPr="00CA57CC" w:rsidTr="00BB3AEF">
        <w:tc>
          <w:tcPr>
            <w:tcW w:w="993" w:type="dxa"/>
          </w:tcPr>
          <w:p w:rsidR="00005CF7" w:rsidRPr="00606E96" w:rsidRDefault="00005CF7" w:rsidP="00347495">
            <w:pPr>
              <w:pStyle w:val="Text15"/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8</w:t>
            </w:r>
          </w:p>
        </w:tc>
        <w:tc>
          <w:tcPr>
            <w:tcW w:w="4111" w:type="dxa"/>
          </w:tcPr>
          <w:p w:rsidR="00005CF7" w:rsidRDefault="00005CF7" w:rsidP="00347495">
            <w:pPr>
              <w:pStyle w:val="Text15"/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2030 Agenda for Sustainable Development:</w:t>
            </w:r>
          </w:p>
          <w:p w:rsidR="00005CF7" w:rsidRDefault="00005CF7" w:rsidP="00347495">
            <w:pPr>
              <w:pStyle w:val="Text15"/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Para 6. Notes potential contribution of SAICM to the SDGs.</w:t>
            </w:r>
          </w:p>
          <w:p w:rsidR="00005CF7" w:rsidRDefault="00005CF7" w:rsidP="00347495">
            <w:pPr>
              <w:pStyle w:val="Text15"/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Para 7. Use SAICM to implement the SDGs.</w:t>
            </w:r>
          </w:p>
          <w:p w:rsidR="00005CF7" w:rsidRPr="00606E96" w:rsidRDefault="00005CF7" w:rsidP="00347495">
            <w:pPr>
              <w:pStyle w:val="Text15"/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Para 8.Emphasis of importance of SMC in national development plans.</w:t>
            </w:r>
          </w:p>
        </w:tc>
        <w:tc>
          <w:tcPr>
            <w:tcW w:w="1559" w:type="dxa"/>
          </w:tcPr>
          <w:p w:rsidR="00005CF7" w:rsidRPr="00606E96" w:rsidRDefault="00005CF7" w:rsidP="00347495">
            <w:pPr>
              <w:pStyle w:val="Text15"/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Promote action</w:t>
            </w:r>
          </w:p>
        </w:tc>
        <w:tc>
          <w:tcPr>
            <w:tcW w:w="1417" w:type="dxa"/>
          </w:tcPr>
          <w:p w:rsidR="00005CF7" w:rsidRPr="00606E96" w:rsidRDefault="00005CF7" w:rsidP="00BB3AEF">
            <w:pPr>
              <w:pStyle w:val="Text15"/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 xml:space="preserve">Monitor </w:t>
            </w:r>
          </w:p>
        </w:tc>
        <w:tc>
          <w:tcPr>
            <w:tcW w:w="2127" w:type="dxa"/>
          </w:tcPr>
          <w:p w:rsidR="00005CF7" w:rsidRPr="00606E96" w:rsidRDefault="00005CF7" w:rsidP="00347495">
            <w:pPr>
              <w:pStyle w:val="Text15"/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SAICM stakeholders</w:t>
            </w:r>
          </w:p>
        </w:tc>
        <w:tc>
          <w:tcPr>
            <w:tcW w:w="1559" w:type="dxa"/>
          </w:tcPr>
          <w:p w:rsidR="00005CF7" w:rsidRPr="00606E96" w:rsidRDefault="00005CF7" w:rsidP="00347495">
            <w:pPr>
              <w:pStyle w:val="Text15"/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Throughout</w:t>
            </w:r>
          </w:p>
        </w:tc>
        <w:tc>
          <w:tcPr>
            <w:tcW w:w="2551" w:type="dxa"/>
          </w:tcPr>
          <w:p w:rsidR="00005CF7" w:rsidRPr="00606E96" w:rsidRDefault="00005CF7" w:rsidP="00347495">
            <w:pPr>
              <w:pStyle w:val="Text15"/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SAICM stakeholders</w:t>
            </w:r>
          </w:p>
        </w:tc>
      </w:tr>
      <w:tr w:rsidR="00005CF7" w:rsidRPr="00606E96" w:rsidTr="00BB3AEF">
        <w:tc>
          <w:tcPr>
            <w:tcW w:w="993" w:type="dxa"/>
          </w:tcPr>
          <w:p w:rsidR="00005CF7" w:rsidRPr="00606E96" w:rsidRDefault="00005CF7" w:rsidP="00347495">
            <w:pPr>
              <w:pStyle w:val="Text15"/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9</w:t>
            </w:r>
          </w:p>
        </w:tc>
        <w:tc>
          <w:tcPr>
            <w:tcW w:w="4111" w:type="dxa"/>
          </w:tcPr>
          <w:p w:rsidR="00005CF7" w:rsidRPr="00606E96" w:rsidRDefault="00005CF7" w:rsidP="00347495">
            <w:pPr>
              <w:pStyle w:val="Text15"/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O</w:t>
            </w:r>
            <w:r w:rsidRPr="00606E96">
              <w:rPr>
                <w:rFonts w:ascii="Times New Roman" w:hAnsi="Times New Roman"/>
                <w:sz w:val="22"/>
                <w:szCs w:val="22"/>
                <w:lang w:val="en-GB"/>
              </w:rPr>
              <w:t>utreach with GEF for OOG</w:t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and for 7</w:t>
            </w:r>
            <w:r w:rsidRPr="00292D8B">
              <w:rPr>
                <w:rFonts w:ascii="Times New Roman" w:hAnsi="Times New Roman"/>
                <w:sz w:val="22"/>
                <w:szCs w:val="22"/>
                <w:vertAlign w:val="superscript"/>
                <w:lang w:val="en-GB"/>
              </w:rPr>
              <w:t>th</w:t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replenishment</w:t>
            </w:r>
          </w:p>
        </w:tc>
        <w:tc>
          <w:tcPr>
            <w:tcW w:w="1559" w:type="dxa"/>
          </w:tcPr>
          <w:p w:rsidR="00005CF7" w:rsidRPr="00606E96" w:rsidRDefault="00BB3AEF" w:rsidP="00BB3AEF">
            <w:pPr>
              <w:pStyle w:val="Text15"/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P</w:t>
            </w:r>
            <w:r w:rsidR="00005CF7" w:rsidRPr="00606E96">
              <w:rPr>
                <w:rFonts w:ascii="Times New Roman" w:hAnsi="Times New Roman"/>
                <w:sz w:val="22"/>
                <w:szCs w:val="22"/>
                <w:lang w:val="en-GB"/>
              </w:rPr>
              <w:t>repare</w:t>
            </w:r>
          </w:p>
        </w:tc>
        <w:tc>
          <w:tcPr>
            <w:tcW w:w="1417" w:type="dxa"/>
          </w:tcPr>
          <w:p w:rsidR="00005CF7" w:rsidRPr="00606E96" w:rsidRDefault="00005CF7" w:rsidP="00BB3AEF">
            <w:pPr>
              <w:pStyle w:val="Text15"/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M</w:t>
            </w:r>
            <w:r w:rsidRPr="00606E96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onitor </w:t>
            </w:r>
          </w:p>
        </w:tc>
        <w:tc>
          <w:tcPr>
            <w:tcW w:w="2127" w:type="dxa"/>
          </w:tcPr>
          <w:p w:rsidR="00005CF7" w:rsidRPr="00606E96" w:rsidRDefault="00005CF7" w:rsidP="00347495">
            <w:pPr>
              <w:pStyle w:val="Text15"/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606E96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GEF</w:t>
            </w:r>
          </w:p>
        </w:tc>
        <w:tc>
          <w:tcPr>
            <w:tcW w:w="1559" w:type="dxa"/>
          </w:tcPr>
          <w:p w:rsidR="00005CF7" w:rsidRPr="00606E96" w:rsidRDefault="00005CF7" w:rsidP="00347495">
            <w:pPr>
              <w:pStyle w:val="Text15"/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606E96">
              <w:rPr>
                <w:rFonts w:ascii="Times New Roman" w:hAnsi="Times New Roman"/>
                <w:sz w:val="22"/>
                <w:szCs w:val="22"/>
                <w:lang w:val="en-GB"/>
              </w:rPr>
              <w:t>2019 (7</w:t>
            </w:r>
            <w:r w:rsidR="00347495">
              <w:rPr>
                <w:rFonts w:ascii="Times New Roman" w:hAnsi="Times New Roman"/>
                <w:sz w:val="22"/>
                <w:szCs w:val="22"/>
                <w:lang w:val="en-GB"/>
              </w:rPr>
              <w:t>th</w:t>
            </w:r>
            <w:r w:rsidRPr="00606E96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replenishment)</w:t>
            </w:r>
          </w:p>
        </w:tc>
        <w:tc>
          <w:tcPr>
            <w:tcW w:w="2551" w:type="dxa"/>
          </w:tcPr>
          <w:p w:rsidR="00005CF7" w:rsidRPr="00606E96" w:rsidRDefault="00005CF7" w:rsidP="00347495">
            <w:pPr>
              <w:pStyle w:val="Text15"/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606E96">
              <w:rPr>
                <w:rFonts w:ascii="Times New Roman" w:hAnsi="Times New Roman"/>
                <w:sz w:val="22"/>
                <w:szCs w:val="22"/>
                <w:lang w:val="en-GB"/>
              </w:rPr>
              <w:t>GEF</w:t>
            </w:r>
          </w:p>
        </w:tc>
      </w:tr>
      <w:tr w:rsidR="00005CF7" w:rsidRPr="002E793D" w:rsidTr="00BB3AEF">
        <w:tc>
          <w:tcPr>
            <w:tcW w:w="993" w:type="dxa"/>
          </w:tcPr>
          <w:p w:rsidR="00005CF7" w:rsidRPr="00606E96" w:rsidRDefault="00005CF7" w:rsidP="00347495">
            <w:pPr>
              <w:pStyle w:val="Text15"/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10, 11, 12,13, 14</w:t>
            </w:r>
          </w:p>
        </w:tc>
        <w:tc>
          <w:tcPr>
            <w:tcW w:w="4111" w:type="dxa"/>
          </w:tcPr>
          <w:p w:rsidR="00005CF7" w:rsidRPr="00606E96" w:rsidRDefault="00BB3AEF" w:rsidP="00BB3AEF">
            <w:pPr>
              <w:pStyle w:val="Text15"/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C</w:t>
            </w:r>
            <w:r w:rsidR="00005CF7" w:rsidRPr="00606E96">
              <w:rPr>
                <w:rFonts w:ascii="Times New Roman" w:hAnsi="Times New Roman"/>
                <w:sz w:val="22"/>
                <w:szCs w:val="22"/>
                <w:lang w:val="en-GB"/>
              </w:rPr>
              <w:t>arry out donor campaign(s) for implementation of OOG</w:t>
            </w:r>
            <w:r w:rsidR="00005CF7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and support the implementation of the integrated approach to financing, establish or strengthen partnerships</w:t>
            </w:r>
          </w:p>
        </w:tc>
        <w:tc>
          <w:tcPr>
            <w:tcW w:w="1559" w:type="dxa"/>
          </w:tcPr>
          <w:p w:rsidR="00005CF7" w:rsidRPr="00606E96" w:rsidRDefault="00BB3AEF" w:rsidP="00BB3AEF">
            <w:pPr>
              <w:pStyle w:val="Text15"/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P</w:t>
            </w:r>
            <w:r w:rsidR="00005CF7" w:rsidRPr="00606E96">
              <w:rPr>
                <w:rFonts w:ascii="Times New Roman" w:hAnsi="Times New Roman"/>
                <w:sz w:val="22"/>
                <w:szCs w:val="22"/>
                <w:lang w:val="en-GB"/>
              </w:rPr>
              <w:t>repare</w:t>
            </w:r>
          </w:p>
        </w:tc>
        <w:tc>
          <w:tcPr>
            <w:tcW w:w="1417" w:type="dxa"/>
          </w:tcPr>
          <w:p w:rsidR="00005CF7" w:rsidRPr="00606E96" w:rsidRDefault="00BB3AEF" w:rsidP="00BB3AEF">
            <w:pPr>
              <w:pStyle w:val="Text15"/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C</w:t>
            </w:r>
            <w:r w:rsidR="00005CF7" w:rsidRPr="00606E96">
              <w:rPr>
                <w:rFonts w:ascii="Times New Roman" w:hAnsi="Times New Roman"/>
                <w:sz w:val="22"/>
                <w:szCs w:val="22"/>
                <w:lang w:val="en-GB"/>
              </w:rPr>
              <w:t>arry out</w:t>
            </w:r>
            <w:r w:rsidR="00E663BD">
              <w:rPr>
                <w:rFonts w:ascii="Times New Roman" w:hAnsi="Times New Roman"/>
                <w:sz w:val="22"/>
                <w:szCs w:val="22"/>
                <w:lang w:val="en-GB"/>
              </w:rPr>
              <w:t>, as appropriate</w:t>
            </w:r>
          </w:p>
        </w:tc>
        <w:tc>
          <w:tcPr>
            <w:tcW w:w="2127" w:type="dxa"/>
          </w:tcPr>
          <w:p w:rsidR="00005CF7" w:rsidRPr="00606E96" w:rsidRDefault="00005CF7" w:rsidP="00347495">
            <w:pPr>
              <w:pStyle w:val="Text15"/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SAICM stakeholders</w:t>
            </w:r>
          </w:p>
        </w:tc>
        <w:tc>
          <w:tcPr>
            <w:tcW w:w="1559" w:type="dxa"/>
          </w:tcPr>
          <w:p w:rsidR="00005CF7" w:rsidRPr="00606E96" w:rsidRDefault="00005CF7" w:rsidP="00347495">
            <w:pPr>
              <w:pStyle w:val="Text15"/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Throughout</w:t>
            </w:r>
          </w:p>
        </w:tc>
        <w:tc>
          <w:tcPr>
            <w:tcW w:w="2551" w:type="dxa"/>
          </w:tcPr>
          <w:p w:rsidR="00005CF7" w:rsidRPr="00606E96" w:rsidRDefault="00005CF7" w:rsidP="00347495">
            <w:pPr>
              <w:pStyle w:val="Text15"/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606E96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UNEP ED, SAICM stakeholders, IOMC, </w:t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  <w:t>private</w:t>
            </w:r>
            <w:r w:rsidRPr="00606E96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sectors</w:t>
            </w:r>
          </w:p>
        </w:tc>
      </w:tr>
    </w:tbl>
    <w:p w:rsidR="000833AF" w:rsidRDefault="000833AF">
      <w:r>
        <w:br w:type="page"/>
      </w:r>
    </w:p>
    <w:tbl>
      <w:tblPr>
        <w:tblStyle w:val="TableGrid"/>
        <w:tblW w:w="1431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93"/>
        <w:gridCol w:w="4111"/>
        <w:gridCol w:w="1559"/>
        <w:gridCol w:w="1417"/>
        <w:gridCol w:w="2127"/>
        <w:gridCol w:w="1559"/>
        <w:gridCol w:w="2551"/>
      </w:tblGrid>
      <w:tr w:rsidR="00005CF7" w:rsidRPr="0063538E" w:rsidTr="00BB3AEF">
        <w:tc>
          <w:tcPr>
            <w:tcW w:w="993" w:type="dxa"/>
          </w:tcPr>
          <w:p w:rsidR="00005CF7" w:rsidRPr="00606E96" w:rsidRDefault="00005CF7" w:rsidP="00347495">
            <w:pPr>
              <w:pStyle w:val="Text15"/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lastRenderedPageBreak/>
              <w:t>15,16</w:t>
            </w:r>
          </w:p>
        </w:tc>
        <w:tc>
          <w:tcPr>
            <w:tcW w:w="4111" w:type="dxa"/>
          </w:tcPr>
          <w:p w:rsidR="00005CF7" w:rsidRPr="00606E96" w:rsidRDefault="00005CF7" w:rsidP="00347495">
            <w:pPr>
              <w:pStyle w:val="Text15"/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Health sector to contribute to implementation of the OOG</w:t>
            </w:r>
          </w:p>
        </w:tc>
        <w:tc>
          <w:tcPr>
            <w:tcW w:w="1559" w:type="dxa"/>
          </w:tcPr>
          <w:p w:rsidR="00005CF7" w:rsidRPr="00606E96" w:rsidRDefault="00BB3AEF" w:rsidP="00347495">
            <w:pPr>
              <w:pStyle w:val="Text15"/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Promote action</w:t>
            </w:r>
          </w:p>
        </w:tc>
        <w:tc>
          <w:tcPr>
            <w:tcW w:w="1417" w:type="dxa"/>
          </w:tcPr>
          <w:p w:rsidR="00005CF7" w:rsidRPr="00606E96" w:rsidRDefault="00005CF7" w:rsidP="00BB3AEF">
            <w:pPr>
              <w:pStyle w:val="Text15"/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 xml:space="preserve">Monitor </w:t>
            </w:r>
          </w:p>
        </w:tc>
        <w:tc>
          <w:tcPr>
            <w:tcW w:w="2127" w:type="dxa"/>
          </w:tcPr>
          <w:p w:rsidR="00005CF7" w:rsidRPr="00606E96" w:rsidRDefault="00005CF7" w:rsidP="00347495">
            <w:pPr>
              <w:pStyle w:val="Text15"/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 xml:space="preserve">WHO, health sector </w:t>
            </w:r>
          </w:p>
        </w:tc>
        <w:tc>
          <w:tcPr>
            <w:tcW w:w="1559" w:type="dxa"/>
          </w:tcPr>
          <w:p w:rsidR="00005CF7" w:rsidRPr="00606E96" w:rsidRDefault="00005CF7" w:rsidP="00347495">
            <w:pPr>
              <w:pStyle w:val="Text15"/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Throughout</w:t>
            </w:r>
          </w:p>
        </w:tc>
        <w:tc>
          <w:tcPr>
            <w:tcW w:w="2551" w:type="dxa"/>
          </w:tcPr>
          <w:p w:rsidR="00005CF7" w:rsidRPr="00606E96" w:rsidRDefault="00005CF7" w:rsidP="00347495">
            <w:pPr>
              <w:pStyle w:val="Text15"/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SAICM stakeholders</w:t>
            </w:r>
          </w:p>
        </w:tc>
      </w:tr>
      <w:tr w:rsidR="00005CF7" w:rsidRPr="00606E96" w:rsidTr="00BB3AEF">
        <w:tc>
          <w:tcPr>
            <w:tcW w:w="993" w:type="dxa"/>
          </w:tcPr>
          <w:p w:rsidR="00005CF7" w:rsidRPr="00606E96" w:rsidRDefault="00005CF7" w:rsidP="00347495">
            <w:pPr>
              <w:pStyle w:val="Text15"/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17</w:t>
            </w:r>
          </w:p>
        </w:tc>
        <w:tc>
          <w:tcPr>
            <w:tcW w:w="4111" w:type="dxa"/>
          </w:tcPr>
          <w:p w:rsidR="00005CF7" w:rsidRPr="00606E96" w:rsidRDefault="00BB3AEF" w:rsidP="00BB3AEF">
            <w:pPr>
              <w:pStyle w:val="Text15"/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S</w:t>
            </w:r>
            <w:r w:rsidR="00005CF7" w:rsidRPr="00606E96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upport national focal points for implementation of OOG </w:t>
            </w:r>
          </w:p>
        </w:tc>
        <w:tc>
          <w:tcPr>
            <w:tcW w:w="1559" w:type="dxa"/>
          </w:tcPr>
          <w:p w:rsidR="00005CF7" w:rsidRPr="00606E96" w:rsidRDefault="00BB3AEF" w:rsidP="00BB3AEF">
            <w:pPr>
              <w:pStyle w:val="Text15"/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C</w:t>
            </w:r>
            <w:r w:rsidR="00005CF7" w:rsidRPr="00606E96">
              <w:rPr>
                <w:rFonts w:ascii="Times New Roman" w:hAnsi="Times New Roman"/>
                <w:sz w:val="22"/>
                <w:szCs w:val="22"/>
                <w:lang w:val="en-GB"/>
              </w:rPr>
              <w:t>arry out</w:t>
            </w:r>
          </w:p>
        </w:tc>
        <w:tc>
          <w:tcPr>
            <w:tcW w:w="1417" w:type="dxa"/>
          </w:tcPr>
          <w:p w:rsidR="00005CF7" w:rsidRPr="00606E96" w:rsidRDefault="00347495" w:rsidP="00BB3AEF">
            <w:pPr>
              <w:pStyle w:val="Text15"/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M</w:t>
            </w:r>
            <w:r w:rsidR="00005CF7" w:rsidRPr="00606E96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onitor </w:t>
            </w:r>
          </w:p>
        </w:tc>
        <w:tc>
          <w:tcPr>
            <w:tcW w:w="2127" w:type="dxa"/>
          </w:tcPr>
          <w:p w:rsidR="00005CF7" w:rsidRPr="00606E96" w:rsidRDefault="00005CF7" w:rsidP="00347495">
            <w:pPr>
              <w:pStyle w:val="Text15"/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606E96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UN regions </w:t>
            </w:r>
          </w:p>
          <w:p w:rsidR="00005CF7" w:rsidRPr="00606E96" w:rsidRDefault="00005CF7" w:rsidP="00347495">
            <w:pPr>
              <w:pStyle w:val="Text15"/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</w:tcPr>
          <w:p w:rsidR="00005CF7" w:rsidRPr="00606E96" w:rsidRDefault="00005CF7" w:rsidP="00347495">
            <w:pPr>
              <w:pStyle w:val="Text15"/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Throughout</w:t>
            </w:r>
          </w:p>
        </w:tc>
        <w:tc>
          <w:tcPr>
            <w:tcW w:w="2551" w:type="dxa"/>
          </w:tcPr>
          <w:p w:rsidR="00005CF7" w:rsidRPr="00606E96" w:rsidRDefault="00005CF7" w:rsidP="00347495">
            <w:pPr>
              <w:pStyle w:val="Text15"/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606E96">
              <w:rPr>
                <w:rFonts w:ascii="Times New Roman" w:hAnsi="Times New Roman"/>
                <w:sz w:val="22"/>
                <w:szCs w:val="22"/>
                <w:lang w:val="en-GB"/>
              </w:rPr>
              <w:t>national focal points</w:t>
            </w:r>
          </w:p>
        </w:tc>
      </w:tr>
      <w:tr w:rsidR="00005CF7" w:rsidRPr="00606E96" w:rsidTr="00BB3AEF">
        <w:tc>
          <w:tcPr>
            <w:tcW w:w="993" w:type="dxa"/>
          </w:tcPr>
          <w:p w:rsidR="00005CF7" w:rsidRPr="00606E96" w:rsidRDefault="00005CF7" w:rsidP="00347495">
            <w:pPr>
              <w:pStyle w:val="Text15"/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18</w:t>
            </w:r>
          </w:p>
        </w:tc>
        <w:tc>
          <w:tcPr>
            <w:tcW w:w="4111" w:type="dxa"/>
          </w:tcPr>
          <w:p w:rsidR="00005CF7" w:rsidRPr="00606E96" w:rsidRDefault="00BB3AEF" w:rsidP="00BB3AEF">
            <w:pPr>
              <w:pStyle w:val="Text15"/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P</w:t>
            </w:r>
            <w:r w:rsidR="00005CF7" w:rsidRPr="00606E96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roduce SAICM report on </w:t>
            </w:r>
            <w:r w:rsidR="00005CF7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progress for 2014-2016 and an analysis of the </w:t>
            </w:r>
            <w:r w:rsidR="00005CF7" w:rsidRPr="00606E96">
              <w:rPr>
                <w:rFonts w:ascii="Times New Roman" w:hAnsi="Times New Roman"/>
                <w:sz w:val="22"/>
                <w:szCs w:val="22"/>
                <w:lang w:val="en-GB"/>
              </w:rPr>
              <w:t>20 indicators</w:t>
            </w:r>
            <w:r w:rsidR="00005CF7">
              <w:rPr>
                <w:rFonts w:ascii="Times New Roman" w:hAnsi="Times New Roman"/>
                <w:sz w:val="22"/>
                <w:szCs w:val="22"/>
                <w:lang w:val="en-GB"/>
              </w:rPr>
              <w:t>; consider report for 2017-2019 at OEWG3</w:t>
            </w:r>
          </w:p>
        </w:tc>
        <w:tc>
          <w:tcPr>
            <w:tcW w:w="1559" w:type="dxa"/>
          </w:tcPr>
          <w:p w:rsidR="00005CF7" w:rsidRPr="00606E96" w:rsidRDefault="00BB3AEF" w:rsidP="00BB3AEF">
            <w:pPr>
              <w:pStyle w:val="Text15"/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C</w:t>
            </w:r>
            <w:r w:rsidR="00005CF7" w:rsidRPr="00606E96">
              <w:rPr>
                <w:rFonts w:ascii="Times New Roman" w:hAnsi="Times New Roman"/>
                <w:sz w:val="22"/>
                <w:szCs w:val="22"/>
                <w:lang w:val="en-GB"/>
              </w:rPr>
              <w:t>arry out</w:t>
            </w:r>
          </w:p>
        </w:tc>
        <w:tc>
          <w:tcPr>
            <w:tcW w:w="1417" w:type="dxa"/>
          </w:tcPr>
          <w:p w:rsidR="00005CF7" w:rsidRPr="00606E96" w:rsidRDefault="00E663BD" w:rsidP="00347495">
            <w:pPr>
              <w:pStyle w:val="Text15"/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Promote action</w:t>
            </w:r>
            <w:r w:rsidR="00393BB2">
              <w:rPr>
                <w:rFonts w:ascii="Times New Roman" w:hAnsi="Times New Roman"/>
                <w:sz w:val="22"/>
                <w:szCs w:val="22"/>
                <w:lang w:val="en-GB"/>
              </w:rPr>
              <w:t>, monitor</w:t>
            </w:r>
          </w:p>
        </w:tc>
        <w:tc>
          <w:tcPr>
            <w:tcW w:w="2127" w:type="dxa"/>
          </w:tcPr>
          <w:p w:rsidR="00005CF7" w:rsidRPr="0063538E" w:rsidRDefault="00005CF7" w:rsidP="00347495">
            <w:pPr>
              <w:pStyle w:val="Text15"/>
              <w:spacing w:line="276" w:lineRule="auto"/>
              <w:rPr>
                <w:rFonts w:ascii="Times New Roman" w:hAnsi="Times New Roman"/>
                <w:sz w:val="22"/>
                <w:szCs w:val="22"/>
                <w:lang w:val="fr-CH"/>
              </w:rPr>
            </w:pPr>
            <w:r w:rsidRPr="0063538E">
              <w:rPr>
                <w:rFonts w:ascii="Times New Roman" w:hAnsi="Times New Roman"/>
                <w:sz w:val="22"/>
                <w:szCs w:val="22"/>
                <w:lang w:val="fr-CH"/>
              </w:rPr>
              <w:t>UN regions</w:t>
            </w:r>
            <w:r w:rsidR="00BB3AEF">
              <w:rPr>
                <w:rFonts w:ascii="Times New Roman" w:hAnsi="Times New Roman"/>
                <w:sz w:val="22"/>
                <w:szCs w:val="22"/>
                <w:lang w:val="fr-CH"/>
              </w:rPr>
              <w:t>,</w:t>
            </w:r>
          </w:p>
          <w:p w:rsidR="00005CF7" w:rsidRPr="0063538E" w:rsidRDefault="00005CF7" w:rsidP="00347495">
            <w:pPr>
              <w:pStyle w:val="Text15"/>
              <w:spacing w:line="276" w:lineRule="auto"/>
              <w:rPr>
                <w:rFonts w:ascii="Times New Roman" w:hAnsi="Times New Roman"/>
                <w:sz w:val="22"/>
                <w:szCs w:val="22"/>
                <w:lang w:val="fr-CH"/>
              </w:rPr>
            </w:pPr>
            <w:r w:rsidRPr="0063538E">
              <w:rPr>
                <w:rFonts w:ascii="Times New Roman" w:hAnsi="Times New Roman"/>
                <w:sz w:val="22"/>
                <w:szCs w:val="22"/>
                <w:lang w:val="fr-CH"/>
              </w:rPr>
              <w:t>national focal points</w:t>
            </w:r>
          </w:p>
        </w:tc>
        <w:tc>
          <w:tcPr>
            <w:tcW w:w="1559" w:type="dxa"/>
          </w:tcPr>
          <w:p w:rsidR="00005CF7" w:rsidRPr="00606E96" w:rsidRDefault="00005CF7" w:rsidP="00347495">
            <w:pPr>
              <w:pStyle w:val="Text15"/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606E96">
              <w:rPr>
                <w:rFonts w:ascii="Times New Roman" w:hAnsi="Times New Roman"/>
                <w:sz w:val="22"/>
                <w:szCs w:val="22"/>
                <w:lang w:val="en-GB"/>
              </w:rPr>
              <w:t>2018/19 (OEWG3)</w:t>
            </w:r>
          </w:p>
        </w:tc>
        <w:tc>
          <w:tcPr>
            <w:tcW w:w="2551" w:type="dxa"/>
          </w:tcPr>
          <w:p w:rsidR="00005CF7" w:rsidRPr="00606E96" w:rsidRDefault="00005CF7" w:rsidP="00347495">
            <w:pPr>
              <w:pStyle w:val="Text15"/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606E96">
              <w:rPr>
                <w:rFonts w:ascii="Times New Roman" w:hAnsi="Times New Roman"/>
                <w:sz w:val="22"/>
                <w:szCs w:val="22"/>
                <w:lang w:val="en-GB"/>
              </w:rPr>
              <w:t>SAICM stakeholders</w:t>
            </w:r>
          </w:p>
        </w:tc>
      </w:tr>
      <w:tr w:rsidR="00005CF7" w:rsidRPr="00606E96" w:rsidTr="00BB3AEF">
        <w:tc>
          <w:tcPr>
            <w:tcW w:w="993" w:type="dxa"/>
          </w:tcPr>
          <w:p w:rsidR="00005CF7" w:rsidRPr="00606E96" w:rsidRDefault="00005CF7" w:rsidP="00347495">
            <w:pPr>
              <w:pStyle w:val="Text15"/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20</w:t>
            </w:r>
          </w:p>
        </w:tc>
        <w:tc>
          <w:tcPr>
            <w:tcW w:w="4111" w:type="dxa"/>
          </w:tcPr>
          <w:p w:rsidR="00005CF7" w:rsidRPr="00606E96" w:rsidRDefault="00BB3AEF" w:rsidP="00BB3AEF">
            <w:pPr>
              <w:pStyle w:val="Text15"/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P</w:t>
            </w:r>
            <w:r w:rsidR="00005CF7" w:rsidRPr="00606E96">
              <w:rPr>
                <w:rFonts w:ascii="Times New Roman" w:hAnsi="Times New Roman"/>
                <w:sz w:val="22"/>
                <w:szCs w:val="22"/>
                <w:lang w:val="en-GB"/>
              </w:rPr>
              <w:t>roduce SAICM report on OOG</w:t>
            </w:r>
            <w:r w:rsidR="00005CF7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implementation</w:t>
            </w:r>
          </w:p>
        </w:tc>
        <w:tc>
          <w:tcPr>
            <w:tcW w:w="1559" w:type="dxa"/>
          </w:tcPr>
          <w:p w:rsidR="00005CF7" w:rsidRPr="00606E96" w:rsidRDefault="00BB3AEF" w:rsidP="00BB3AEF">
            <w:pPr>
              <w:pStyle w:val="Text15"/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C</w:t>
            </w:r>
            <w:r w:rsidR="00005CF7" w:rsidRPr="00606E96">
              <w:rPr>
                <w:rFonts w:ascii="Times New Roman" w:hAnsi="Times New Roman"/>
                <w:sz w:val="22"/>
                <w:szCs w:val="22"/>
                <w:lang w:val="en-GB"/>
              </w:rPr>
              <w:t>arry out</w:t>
            </w:r>
          </w:p>
        </w:tc>
        <w:tc>
          <w:tcPr>
            <w:tcW w:w="1417" w:type="dxa"/>
          </w:tcPr>
          <w:p w:rsidR="00005CF7" w:rsidRDefault="00347495" w:rsidP="00BB3AEF">
            <w:pPr>
              <w:pStyle w:val="Text15"/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M</w:t>
            </w:r>
            <w:r w:rsidR="00005CF7" w:rsidRPr="00606E96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onitor </w:t>
            </w:r>
          </w:p>
          <w:p w:rsidR="00005CF7" w:rsidRPr="00606E96" w:rsidRDefault="00005CF7" w:rsidP="00347495">
            <w:pPr>
              <w:pStyle w:val="Text15"/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2127" w:type="dxa"/>
          </w:tcPr>
          <w:p w:rsidR="00005CF7" w:rsidRPr="0063538E" w:rsidRDefault="00005CF7" w:rsidP="00347495">
            <w:pPr>
              <w:pStyle w:val="Text15"/>
              <w:spacing w:line="276" w:lineRule="auto"/>
              <w:rPr>
                <w:rFonts w:ascii="Times New Roman" w:hAnsi="Times New Roman"/>
                <w:sz w:val="22"/>
                <w:szCs w:val="22"/>
                <w:lang w:val="fr-CH"/>
              </w:rPr>
            </w:pPr>
            <w:r w:rsidRPr="0063538E">
              <w:rPr>
                <w:rFonts w:ascii="Times New Roman" w:hAnsi="Times New Roman"/>
                <w:sz w:val="22"/>
                <w:szCs w:val="22"/>
                <w:lang w:val="fr-CH"/>
              </w:rPr>
              <w:t>UN regions</w:t>
            </w:r>
            <w:r>
              <w:rPr>
                <w:rFonts w:ascii="Times New Roman" w:hAnsi="Times New Roman"/>
                <w:sz w:val="22"/>
                <w:szCs w:val="22"/>
                <w:lang w:val="fr-CH"/>
              </w:rPr>
              <w:t>,</w:t>
            </w:r>
          </w:p>
          <w:p w:rsidR="00005CF7" w:rsidRPr="0063538E" w:rsidRDefault="00005CF7" w:rsidP="00347495">
            <w:pPr>
              <w:pStyle w:val="Text15"/>
              <w:spacing w:line="276" w:lineRule="auto"/>
              <w:rPr>
                <w:rFonts w:ascii="Times New Roman" w:hAnsi="Times New Roman"/>
                <w:sz w:val="22"/>
                <w:szCs w:val="22"/>
                <w:lang w:val="fr-CH"/>
              </w:rPr>
            </w:pPr>
            <w:r w:rsidRPr="0063538E">
              <w:rPr>
                <w:rFonts w:ascii="Times New Roman" w:hAnsi="Times New Roman"/>
                <w:sz w:val="22"/>
                <w:szCs w:val="22"/>
                <w:lang w:val="fr-CH"/>
              </w:rPr>
              <w:t>national focal points</w:t>
            </w:r>
          </w:p>
        </w:tc>
        <w:tc>
          <w:tcPr>
            <w:tcW w:w="1559" w:type="dxa"/>
          </w:tcPr>
          <w:p w:rsidR="00005CF7" w:rsidRPr="00606E96" w:rsidRDefault="00005CF7" w:rsidP="00347495">
            <w:pPr>
              <w:pStyle w:val="Text15"/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606E96">
              <w:rPr>
                <w:rFonts w:ascii="Times New Roman" w:hAnsi="Times New Roman"/>
                <w:sz w:val="22"/>
                <w:szCs w:val="22"/>
                <w:lang w:val="en-GB"/>
              </w:rPr>
              <w:t>2018/19 (OEWG3)</w:t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  <w:t>2020 (ICCM5)</w:t>
            </w:r>
          </w:p>
        </w:tc>
        <w:tc>
          <w:tcPr>
            <w:tcW w:w="2551" w:type="dxa"/>
          </w:tcPr>
          <w:p w:rsidR="00005CF7" w:rsidRPr="00606E96" w:rsidRDefault="00005CF7" w:rsidP="00347495">
            <w:pPr>
              <w:pStyle w:val="Text15"/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606E96">
              <w:rPr>
                <w:rFonts w:ascii="Times New Roman" w:hAnsi="Times New Roman"/>
                <w:sz w:val="22"/>
                <w:szCs w:val="22"/>
                <w:lang w:val="en-GB"/>
              </w:rPr>
              <w:t>SAICM stakeholders</w:t>
            </w:r>
          </w:p>
        </w:tc>
      </w:tr>
    </w:tbl>
    <w:p w:rsidR="00005CF7" w:rsidRPr="00606E96" w:rsidRDefault="00005CF7" w:rsidP="00005CF7">
      <w:pPr>
        <w:pStyle w:val="Text15"/>
        <w:spacing w:line="276" w:lineRule="auto"/>
        <w:ind w:left="720"/>
        <w:rPr>
          <w:rFonts w:ascii="Times New Roman" w:hAnsi="Times New Roman"/>
          <w:sz w:val="22"/>
          <w:szCs w:val="22"/>
          <w:lang w:val="en-GB"/>
        </w:rPr>
      </w:pPr>
    </w:p>
    <w:p w:rsidR="00E663BD" w:rsidRDefault="00E663BD">
      <w:pPr>
        <w:spacing w:after="0" w:line="240" w:lineRule="auto"/>
        <w:rPr>
          <w:rFonts w:ascii="Times New Roman" w:eastAsia="Times New Roman" w:hAnsi="Times New Roman" w:cs="Times New Roman"/>
          <w:b/>
          <w:lang w:val="en-GB" w:eastAsia="de-DE"/>
        </w:rPr>
      </w:pPr>
      <w:r>
        <w:rPr>
          <w:rFonts w:ascii="Times New Roman" w:hAnsi="Times New Roman"/>
          <w:b/>
          <w:lang w:val="en-GB"/>
        </w:rPr>
        <w:br w:type="page"/>
      </w:r>
    </w:p>
    <w:p w:rsidR="00005CF7" w:rsidRDefault="00E663BD" w:rsidP="00005CF7">
      <w:pPr>
        <w:pStyle w:val="Text15"/>
        <w:spacing w:line="276" w:lineRule="auto"/>
        <w:rPr>
          <w:rFonts w:ascii="Times New Roman" w:hAnsi="Times New Roman"/>
          <w:b/>
          <w:sz w:val="22"/>
          <w:szCs w:val="22"/>
          <w:lang w:val="en-GB"/>
        </w:rPr>
      </w:pPr>
      <w:r>
        <w:rPr>
          <w:rFonts w:ascii="Times New Roman" w:hAnsi="Times New Roman"/>
          <w:b/>
          <w:sz w:val="22"/>
          <w:szCs w:val="22"/>
          <w:lang w:val="en-GB"/>
        </w:rPr>
        <w:lastRenderedPageBreak/>
        <w:t xml:space="preserve">Resolution </w:t>
      </w:r>
      <w:r w:rsidR="00005CF7" w:rsidRPr="00606E96">
        <w:rPr>
          <w:rFonts w:ascii="Times New Roman" w:hAnsi="Times New Roman"/>
          <w:b/>
          <w:sz w:val="22"/>
          <w:szCs w:val="22"/>
          <w:lang w:val="en-GB"/>
        </w:rPr>
        <w:t xml:space="preserve">IV/2: </w:t>
      </w:r>
      <w:r w:rsidR="00005CF7">
        <w:rPr>
          <w:rFonts w:ascii="Times New Roman" w:hAnsi="Times New Roman"/>
          <w:b/>
          <w:sz w:val="22"/>
          <w:szCs w:val="22"/>
          <w:lang w:val="en-GB"/>
        </w:rPr>
        <w:t>Existing emerging policy issues</w:t>
      </w:r>
      <w:r>
        <w:rPr>
          <w:rFonts w:ascii="Times New Roman" w:hAnsi="Times New Roman"/>
          <w:b/>
          <w:sz w:val="22"/>
          <w:szCs w:val="22"/>
          <w:lang w:val="en-GB"/>
        </w:rPr>
        <w:t xml:space="preserve"> (EPIs)</w:t>
      </w:r>
    </w:p>
    <w:p w:rsidR="00E663BD" w:rsidRPr="00606E96" w:rsidRDefault="00E663BD" w:rsidP="00005CF7">
      <w:pPr>
        <w:pStyle w:val="Text15"/>
        <w:spacing w:line="276" w:lineRule="auto"/>
        <w:rPr>
          <w:rFonts w:ascii="Times New Roman" w:hAnsi="Times New Roman"/>
          <w:b/>
          <w:sz w:val="22"/>
          <w:szCs w:val="22"/>
          <w:lang w:val="en-GB"/>
        </w:rPr>
      </w:pPr>
    </w:p>
    <w:tbl>
      <w:tblPr>
        <w:tblStyle w:val="TableGrid"/>
        <w:tblW w:w="1433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93"/>
        <w:gridCol w:w="4111"/>
        <w:gridCol w:w="1559"/>
        <w:gridCol w:w="1417"/>
        <w:gridCol w:w="2127"/>
        <w:gridCol w:w="1559"/>
        <w:gridCol w:w="2570"/>
      </w:tblGrid>
      <w:tr w:rsidR="00005CF7" w:rsidRPr="00606E96" w:rsidTr="00E663BD">
        <w:tc>
          <w:tcPr>
            <w:tcW w:w="993" w:type="dxa"/>
            <w:shd w:val="clear" w:color="auto" w:fill="F2F2F2" w:themeFill="background1" w:themeFillShade="F2"/>
          </w:tcPr>
          <w:p w:rsidR="00005CF7" w:rsidRPr="00606E96" w:rsidRDefault="00005CF7" w:rsidP="00347495">
            <w:pPr>
              <w:pStyle w:val="Text15"/>
              <w:spacing w:line="276" w:lineRule="auto"/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 xml:space="preserve">Para </w:t>
            </w:r>
            <w:r w:rsidRPr="00606E96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#</w:t>
            </w:r>
          </w:p>
        </w:tc>
        <w:tc>
          <w:tcPr>
            <w:tcW w:w="4111" w:type="dxa"/>
            <w:shd w:val="clear" w:color="auto" w:fill="F2F2F2" w:themeFill="background1" w:themeFillShade="F2"/>
          </w:tcPr>
          <w:p w:rsidR="00005CF7" w:rsidRPr="00606E96" w:rsidRDefault="00005CF7" w:rsidP="00347495">
            <w:pPr>
              <w:pStyle w:val="Text15"/>
              <w:spacing w:line="276" w:lineRule="auto"/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606E96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Main tasks</w:t>
            </w:r>
          </w:p>
        </w:tc>
        <w:tc>
          <w:tcPr>
            <w:tcW w:w="2976" w:type="dxa"/>
            <w:gridSpan w:val="2"/>
            <w:shd w:val="clear" w:color="auto" w:fill="F2F2F2" w:themeFill="background1" w:themeFillShade="F2"/>
          </w:tcPr>
          <w:p w:rsidR="00005CF7" w:rsidRPr="00606E96" w:rsidRDefault="00E663BD" w:rsidP="00347495">
            <w:pPr>
              <w:pStyle w:val="Text15"/>
              <w:spacing w:line="276" w:lineRule="auto"/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Proposed action</w:t>
            </w:r>
          </w:p>
        </w:tc>
        <w:tc>
          <w:tcPr>
            <w:tcW w:w="2127" w:type="dxa"/>
            <w:shd w:val="clear" w:color="auto" w:fill="F2F2F2" w:themeFill="background1" w:themeFillShade="F2"/>
          </w:tcPr>
          <w:p w:rsidR="00005CF7" w:rsidRPr="00606E96" w:rsidRDefault="00005CF7" w:rsidP="00347495">
            <w:pPr>
              <w:pStyle w:val="Text15"/>
              <w:spacing w:line="276" w:lineRule="auto"/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606E96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 xml:space="preserve">Liaison / </w:t>
            </w:r>
          </w:p>
          <w:p w:rsidR="00005CF7" w:rsidRPr="00606E96" w:rsidRDefault="00005CF7" w:rsidP="00347495">
            <w:pPr>
              <w:pStyle w:val="Text15"/>
              <w:spacing w:line="276" w:lineRule="auto"/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606E96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Cooperation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:rsidR="00005CF7" w:rsidRPr="00606E96" w:rsidRDefault="00005CF7" w:rsidP="00347495">
            <w:pPr>
              <w:pStyle w:val="Text15"/>
              <w:spacing w:line="276" w:lineRule="auto"/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606E96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Deadline</w:t>
            </w:r>
          </w:p>
        </w:tc>
        <w:tc>
          <w:tcPr>
            <w:tcW w:w="2570" w:type="dxa"/>
            <w:shd w:val="clear" w:color="auto" w:fill="F2F2F2" w:themeFill="background1" w:themeFillShade="F2"/>
          </w:tcPr>
          <w:p w:rsidR="00005CF7" w:rsidRPr="00606E96" w:rsidRDefault="00005CF7" w:rsidP="00347495">
            <w:pPr>
              <w:pStyle w:val="Text15"/>
              <w:spacing w:line="276" w:lineRule="auto"/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606E96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Addressee(s)</w:t>
            </w:r>
          </w:p>
        </w:tc>
      </w:tr>
      <w:tr w:rsidR="00005CF7" w:rsidRPr="00606E96" w:rsidTr="00E663BD">
        <w:trPr>
          <w:trHeight w:val="245"/>
        </w:trPr>
        <w:tc>
          <w:tcPr>
            <w:tcW w:w="993" w:type="dxa"/>
          </w:tcPr>
          <w:p w:rsidR="00005CF7" w:rsidRPr="00606E96" w:rsidRDefault="00005CF7" w:rsidP="00347495">
            <w:pPr>
              <w:pStyle w:val="Text15"/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4111" w:type="dxa"/>
          </w:tcPr>
          <w:p w:rsidR="00005CF7" w:rsidRPr="00606E96" w:rsidRDefault="00005CF7" w:rsidP="00347495">
            <w:pPr>
              <w:pStyle w:val="Text15"/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</w:tcPr>
          <w:p w:rsidR="00005CF7" w:rsidRPr="00606E96" w:rsidRDefault="00005CF7" w:rsidP="00347495">
            <w:pPr>
              <w:pStyle w:val="Text15"/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606E96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Secretariat</w:t>
            </w:r>
          </w:p>
        </w:tc>
        <w:tc>
          <w:tcPr>
            <w:tcW w:w="1417" w:type="dxa"/>
          </w:tcPr>
          <w:p w:rsidR="00005CF7" w:rsidRPr="00606E96" w:rsidRDefault="00005CF7" w:rsidP="00347495">
            <w:pPr>
              <w:pStyle w:val="Text15"/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606E96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Bureau</w:t>
            </w:r>
          </w:p>
        </w:tc>
        <w:tc>
          <w:tcPr>
            <w:tcW w:w="6256" w:type="dxa"/>
            <w:gridSpan w:val="3"/>
          </w:tcPr>
          <w:p w:rsidR="00005CF7" w:rsidRPr="00606E96" w:rsidRDefault="00005CF7" w:rsidP="00347495">
            <w:pPr>
              <w:pStyle w:val="Text15"/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005CF7" w:rsidRPr="002E793D" w:rsidTr="00E663BD">
        <w:tc>
          <w:tcPr>
            <w:tcW w:w="993" w:type="dxa"/>
          </w:tcPr>
          <w:p w:rsidR="00005CF7" w:rsidRPr="00606E96" w:rsidRDefault="00005CF7" w:rsidP="00347495">
            <w:pPr>
              <w:pStyle w:val="Text15"/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2,3,4</w:t>
            </w:r>
          </w:p>
        </w:tc>
        <w:tc>
          <w:tcPr>
            <w:tcW w:w="4111" w:type="dxa"/>
          </w:tcPr>
          <w:p w:rsidR="00005CF7" w:rsidRPr="00606E96" w:rsidRDefault="00005CF7" w:rsidP="00E663BD">
            <w:pPr>
              <w:pStyle w:val="Text15"/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Encourage implementation of actions on EPIs</w:t>
            </w:r>
          </w:p>
        </w:tc>
        <w:tc>
          <w:tcPr>
            <w:tcW w:w="1559" w:type="dxa"/>
          </w:tcPr>
          <w:p w:rsidR="00005CF7" w:rsidRPr="00606E96" w:rsidRDefault="00E663BD" w:rsidP="00347495">
            <w:pPr>
              <w:pStyle w:val="Text15"/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P</w:t>
            </w:r>
            <w:r w:rsidR="00005CF7">
              <w:rPr>
                <w:rFonts w:ascii="Times New Roman" w:hAnsi="Times New Roman"/>
                <w:sz w:val="22"/>
                <w:szCs w:val="22"/>
                <w:lang w:val="en-GB"/>
              </w:rPr>
              <w:t>romote action</w:t>
            </w:r>
          </w:p>
        </w:tc>
        <w:tc>
          <w:tcPr>
            <w:tcW w:w="1417" w:type="dxa"/>
          </w:tcPr>
          <w:p w:rsidR="00005CF7" w:rsidRPr="00606E96" w:rsidRDefault="00005CF7" w:rsidP="00E663BD">
            <w:pPr>
              <w:pStyle w:val="Text15"/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 xml:space="preserve">Monitor </w:t>
            </w:r>
          </w:p>
        </w:tc>
        <w:tc>
          <w:tcPr>
            <w:tcW w:w="2127" w:type="dxa"/>
          </w:tcPr>
          <w:p w:rsidR="00005CF7" w:rsidRPr="00606E96" w:rsidRDefault="00005CF7" w:rsidP="00347495">
            <w:pPr>
              <w:pStyle w:val="Text15"/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Stakeholders</w:t>
            </w:r>
          </w:p>
        </w:tc>
        <w:tc>
          <w:tcPr>
            <w:tcW w:w="1559" w:type="dxa"/>
          </w:tcPr>
          <w:p w:rsidR="00005CF7" w:rsidRPr="00606E96" w:rsidRDefault="00005CF7" w:rsidP="00347495">
            <w:pPr>
              <w:pStyle w:val="Text15"/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Throughout</w:t>
            </w:r>
          </w:p>
        </w:tc>
        <w:tc>
          <w:tcPr>
            <w:tcW w:w="2570" w:type="dxa"/>
          </w:tcPr>
          <w:p w:rsidR="00005CF7" w:rsidRPr="00606E96" w:rsidRDefault="00005CF7" w:rsidP="00347495">
            <w:pPr>
              <w:pStyle w:val="Text15"/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Secretariat to report to Bureau through sharing reports of EPI coordination calls led by the secretariat.</w:t>
            </w:r>
          </w:p>
        </w:tc>
      </w:tr>
      <w:tr w:rsidR="00005CF7" w:rsidRPr="00606E96" w:rsidTr="00E663BD">
        <w:tc>
          <w:tcPr>
            <w:tcW w:w="993" w:type="dxa"/>
          </w:tcPr>
          <w:p w:rsidR="00005CF7" w:rsidRPr="00606E96" w:rsidRDefault="00005CF7" w:rsidP="00347495">
            <w:pPr>
              <w:pStyle w:val="Text15"/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5</w:t>
            </w:r>
          </w:p>
        </w:tc>
        <w:tc>
          <w:tcPr>
            <w:tcW w:w="4111" w:type="dxa"/>
          </w:tcPr>
          <w:p w:rsidR="00005CF7" w:rsidRPr="00606E96" w:rsidRDefault="00005CF7" w:rsidP="00347495">
            <w:pPr>
              <w:pStyle w:val="Text15"/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606E96">
              <w:rPr>
                <w:rFonts w:ascii="Times New Roman" w:hAnsi="Times New Roman"/>
                <w:sz w:val="22"/>
                <w:szCs w:val="22"/>
                <w:lang w:val="en-GB"/>
              </w:rPr>
              <w:t>IOMC report</w:t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on EPIs </w:t>
            </w:r>
          </w:p>
        </w:tc>
        <w:tc>
          <w:tcPr>
            <w:tcW w:w="1559" w:type="dxa"/>
          </w:tcPr>
          <w:p w:rsidR="00005CF7" w:rsidRPr="00606E96" w:rsidRDefault="00E663BD" w:rsidP="00E663BD">
            <w:pPr>
              <w:pStyle w:val="Text15"/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C</w:t>
            </w:r>
            <w:r w:rsidR="00005CF7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oordinate, </w:t>
            </w:r>
            <w:r w:rsidR="00005CF7" w:rsidRPr="00606E96">
              <w:rPr>
                <w:rFonts w:ascii="Times New Roman" w:hAnsi="Times New Roman"/>
                <w:sz w:val="22"/>
                <w:szCs w:val="22"/>
                <w:lang w:val="en-GB"/>
              </w:rPr>
              <w:t>review</w:t>
            </w:r>
          </w:p>
        </w:tc>
        <w:tc>
          <w:tcPr>
            <w:tcW w:w="1417" w:type="dxa"/>
          </w:tcPr>
          <w:p w:rsidR="00005CF7" w:rsidRPr="00606E96" w:rsidRDefault="00E663BD" w:rsidP="00347495">
            <w:pPr>
              <w:pStyle w:val="Text15"/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R</w:t>
            </w:r>
            <w:r w:rsidR="00005CF7" w:rsidRPr="00606E96">
              <w:rPr>
                <w:rFonts w:ascii="Times New Roman" w:hAnsi="Times New Roman"/>
                <w:sz w:val="22"/>
                <w:szCs w:val="22"/>
                <w:lang w:val="en-GB"/>
              </w:rPr>
              <w:t>eview</w:t>
            </w:r>
          </w:p>
          <w:p w:rsidR="00005CF7" w:rsidRPr="00606E96" w:rsidRDefault="00005CF7" w:rsidP="00347495">
            <w:pPr>
              <w:pStyle w:val="Text15"/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2127" w:type="dxa"/>
          </w:tcPr>
          <w:p w:rsidR="00005CF7" w:rsidRPr="00606E96" w:rsidRDefault="00005CF7" w:rsidP="00347495">
            <w:pPr>
              <w:pStyle w:val="Text15"/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IOMC</w:t>
            </w:r>
          </w:p>
        </w:tc>
        <w:tc>
          <w:tcPr>
            <w:tcW w:w="1559" w:type="dxa"/>
          </w:tcPr>
          <w:p w:rsidR="00005CF7" w:rsidRPr="00606E96" w:rsidRDefault="00005CF7" w:rsidP="00347495">
            <w:pPr>
              <w:pStyle w:val="Text15"/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For OEWG3 and ICCM5</w:t>
            </w:r>
          </w:p>
        </w:tc>
        <w:tc>
          <w:tcPr>
            <w:tcW w:w="2570" w:type="dxa"/>
          </w:tcPr>
          <w:p w:rsidR="00005CF7" w:rsidRPr="00606E96" w:rsidRDefault="00005CF7" w:rsidP="00347495">
            <w:pPr>
              <w:pStyle w:val="Text15"/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606E96">
              <w:rPr>
                <w:rFonts w:ascii="Times New Roman" w:hAnsi="Times New Roman"/>
                <w:sz w:val="22"/>
                <w:szCs w:val="22"/>
                <w:lang w:val="en-GB"/>
              </w:rPr>
              <w:t>IOMC</w:t>
            </w:r>
          </w:p>
        </w:tc>
      </w:tr>
      <w:tr w:rsidR="00005CF7" w:rsidRPr="00606E96" w:rsidTr="00E663BD">
        <w:tc>
          <w:tcPr>
            <w:tcW w:w="993" w:type="dxa"/>
          </w:tcPr>
          <w:p w:rsidR="00005CF7" w:rsidRPr="00606E96" w:rsidRDefault="00005CF7" w:rsidP="00347495">
            <w:pPr>
              <w:pStyle w:val="Text15"/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6</w:t>
            </w:r>
          </w:p>
        </w:tc>
        <w:tc>
          <w:tcPr>
            <w:tcW w:w="4111" w:type="dxa"/>
          </w:tcPr>
          <w:p w:rsidR="00005CF7" w:rsidRPr="00606E96" w:rsidRDefault="00005CF7" w:rsidP="00347495">
            <w:pPr>
              <w:pStyle w:val="Text15"/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 xml:space="preserve">Fundraising </w:t>
            </w:r>
            <w:r w:rsidRPr="00606E96">
              <w:rPr>
                <w:rFonts w:ascii="Times New Roman" w:hAnsi="Times New Roman"/>
                <w:sz w:val="22"/>
                <w:szCs w:val="22"/>
                <w:lang w:val="en-GB"/>
              </w:rPr>
              <w:t>for implementation of EPI</w:t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  <w:t>s</w:t>
            </w:r>
          </w:p>
        </w:tc>
        <w:tc>
          <w:tcPr>
            <w:tcW w:w="1559" w:type="dxa"/>
          </w:tcPr>
          <w:p w:rsidR="00005CF7" w:rsidRPr="00606E96" w:rsidRDefault="00E663BD" w:rsidP="00E663BD">
            <w:pPr>
              <w:pStyle w:val="Text15"/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C</w:t>
            </w:r>
            <w:r w:rsidR="00005CF7">
              <w:rPr>
                <w:rFonts w:ascii="Times New Roman" w:hAnsi="Times New Roman"/>
                <w:sz w:val="22"/>
                <w:szCs w:val="22"/>
                <w:lang w:val="en-GB"/>
              </w:rPr>
              <w:t>arry out</w:t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  <w:t>, as appropriate</w:t>
            </w:r>
          </w:p>
        </w:tc>
        <w:tc>
          <w:tcPr>
            <w:tcW w:w="1417" w:type="dxa"/>
          </w:tcPr>
          <w:p w:rsidR="00005CF7" w:rsidRPr="00606E96" w:rsidRDefault="00005CF7" w:rsidP="00347495">
            <w:pPr>
              <w:pStyle w:val="Text15"/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Review and convey messages on priorities</w:t>
            </w:r>
          </w:p>
        </w:tc>
        <w:tc>
          <w:tcPr>
            <w:tcW w:w="2127" w:type="dxa"/>
          </w:tcPr>
          <w:p w:rsidR="00005CF7" w:rsidRPr="00606E96" w:rsidRDefault="00005CF7" w:rsidP="00347495">
            <w:pPr>
              <w:pStyle w:val="Text15"/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IOMC, GEF</w:t>
            </w:r>
          </w:p>
        </w:tc>
        <w:tc>
          <w:tcPr>
            <w:tcW w:w="1559" w:type="dxa"/>
          </w:tcPr>
          <w:p w:rsidR="00005CF7" w:rsidRPr="00606E96" w:rsidRDefault="00E663BD" w:rsidP="00E663BD">
            <w:pPr>
              <w:pStyle w:val="Text15"/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T</w:t>
            </w:r>
            <w:r w:rsidR="00005CF7">
              <w:rPr>
                <w:rFonts w:ascii="Times New Roman" w:hAnsi="Times New Roman"/>
                <w:sz w:val="22"/>
                <w:szCs w:val="22"/>
                <w:lang w:val="en-GB"/>
              </w:rPr>
              <w:t>hroughout</w:t>
            </w:r>
          </w:p>
        </w:tc>
        <w:tc>
          <w:tcPr>
            <w:tcW w:w="2570" w:type="dxa"/>
          </w:tcPr>
          <w:p w:rsidR="00005CF7" w:rsidRPr="00606E96" w:rsidRDefault="00005CF7" w:rsidP="00347495">
            <w:pPr>
              <w:pStyle w:val="Text15"/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606E96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SAICM stakeholders </w:t>
            </w:r>
          </w:p>
        </w:tc>
      </w:tr>
      <w:tr w:rsidR="00005CF7" w:rsidRPr="00606E96" w:rsidTr="00E663BD">
        <w:tc>
          <w:tcPr>
            <w:tcW w:w="993" w:type="dxa"/>
          </w:tcPr>
          <w:p w:rsidR="00005CF7" w:rsidRPr="00606E96" w:rsidRDefault="00005CF7" w:rsidP="00347495">
            <w:pPr>
              <w:pStyle w:val="Text15"/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7</w:t>
            </w:r>
          </w:p>
        </w:tc>
        <w:tc>
          <w:tcPr>
            <w:tcW w:w="4111" w:type="dxa"/>
          </w:tcPr>
          <w:p w:rsidR="00005CF7" w:rsidRPr="00606E96" w:rsidRDefault="00E663BD" w:rsidP="00E663BD">
            <w:pPr>
              <w:pStyle w:val="Text15"/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O</w:t>
            </w:r>
            <w:r w:rsidR="00005CF7" w:rsidRPr="00606E96">
              <w:rPr>
                <w:rFonts w:ascii="Times New Roman" w:hAnsi="Times New Roman"/>
                <w:sz w:val="22"/>
                <w:szCs w:val="22"/>
                <w:lang w:val="en-GB"/>
              </w:rPr>
              <w:t>utreach with GEF for EPI</w:t>
            </w:r>
            <w:r w:rsidR="00005CF7">
              <w:rPr>
                <w:rFonts w:ascii="Times New Roman" w:hAnsi="Times New Roman"/>
                <w:sz w:val="22"/>
                <w:szCs w:val="22"/>
                <w:lang w:val="en-GB"/>
              </w:rPr>
              <w:t>s</w:t>
            </w:r>
          </w:p>
          <w:p w:rsidR="00005CF7" w:rsidRPr="00606E96" w:rsidRDefault="00005CF7" w:rsidP="00347495">
            <w:pPr>
              <w:pStyle w:val="Text15"/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</w:tcPr>
          <w:p w:rsidR="00005CF7" w:rsidRPr="00606E96" w:rsidRDefault="00E663BD" w:rsidP="00E663BD">
            <w:pPr>
              <w:pStyle w:val="Text15"/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C</w:t>
            </w:r>
            <w:r w:rsidR="00005CF7">
              <w:rPr>
                <w:rFonts w:ascii="Times New Roman" w:hAnsi="Times New Roman"/>
                <w:sz w:val="22"/>
                <w:szCs w:val="22"/>
                <w:lang w:val="en-GB"/>
              </w:rPr>
              <w:t>arry out</w:t>
            </w:r>
            <w:r w:rsidR="00393BB2">
              <w:rPr>
                <w:rFonts w:ascii="Times New Roman" w:hAnsi="Times New Roman"/>
                <w:sz w:val="22"/>
                <w:szCs w:val="22"/>
                <w:lang w:val="en-GB"/>
              </w:rPr>
              <w:t>, as appropriate</w:t>
            </w:r>
            <w:r w:rsidR="00005CF7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1417" w:type="dxa"/>
          </w:tcPr>
          <w:p w:rsidR="00005CF7" w:rsidRPr="00606E96" w:rsidRDefault="00E663BD" w:rsidP="00E663BD">
            <w:pPr>
              <w:pStyle w:val="Text15"/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 xml:space="preserve">Monitor </w:t>
            </w:r>
          </w:p>
        </w:tc>
        <w:tc>
          <w:tcPr>
            <w:tcW w:w="2127" w:type="dxa"/>
          </w:tcPr>
          <w:p w:rsidR="00005CF7" w:rsidRPr="00606E96" w:rsidRDefault="00005CF7" w:rsidP="00347495">
            <w:pPr>
              <w:pStyle w:val="Text15"/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606E96">
              <w:rPr>
                <w:rFonts w:ascii="Times New Roman" w:hAnsi="Times New Roman"/>
                <w:sz w:val="22"/>
                <w:szCs w:val="22"/>
                <w:lang w:val="en-GB"/>
              </w:rPr>
              <w:t>GEF</w:t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  <w:t>, IOMC</w:t>
            </w:r>
          </w:p>
        </w:tc>
        <w:tc>
          <w:tcPr>
            <w:tcW w:w="1559" w:type="dxa"/>
          </w:tcPr>
          <w:p w:rsidR="00005CF7" w:rsidRPr="00606E96" w:rsidRDefault="00E663BD" w:rsidP="00E663BD">
            <w:pPr>
              <w:pStyle w:val="Text15"/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T</w:t>
            </w:r>
            <w:r w:rsidR="00005CF7">
              <w:rPr>
                <w:rFonts w:ascii="Times New Roman" w:hAnsi="Times New Roman"/>
                <w:sz w:val="22"/>
                <w:szCs w:val="22"/>
                <w:lang w:val="en-GB"/>
              </w:rPr>
              <w:t>hroughout</w:t>
            </w:r>
          </w:p>
        </w:tc>
        <w:tc>
          <w:tcPr>
            <w:tcW w:w="2570" w:type="dxa"/>
          </w:tcPr>
          <w:p w:rsidR="00005CF7" w:rsidRPr="00606E96" w:rsidRDefault="00005CF7" w:rsidP="00347495">
            <w:pPr>
              <w:pStyle w:val="Text15"/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606E96">
              <w:rPr>
                <w:rFonts w:ascii="Times New Roman" w:hAnsi="Times New Roman"/>
                <w:sz w:val="22"/>
                <w:szCs w:val="22"/>
                <w:lang w:val="en-GB"/>
              </w:rPr>
              <w:t>GEF</w:t>
            </w:r>
          </w:p>
        </w:tc>
      </w:tr>
    </w:tbl>
    <w:p w:rsidR="00005CF7" w:rsidRPr="00606E96" w:rsidRDefault="00005CF7" w:rsidP="00005CF7">
      <w:pPr>
        <w:pStyle w:val="Text15"/>
        <w:spacing w:line="276" w:lineRule="auto"/>
        <w:ind w:left="720"/>
        <w:rPr>
          <w:rFonts w:ascii="Times New Roman" w:hAnsi="Times New Roman"/>
          <w:sz w:val="22"/>
          <w:szCs w:val="22"/>
          <w:lang w:val="en-GB"/>
        </w:rPr>
      </w:pPr>
    </w:p>
    <w:p w:rsidR="00E663BD" w:rsidRDefault="00005CF7" w:rsidP="00E663BD">
      <w:pPr>
        <w:pStyle w:val="Text15"/>
        <w:spacing w:line="276" w:lineRule="auto"/>
        <w:rPr>
          <w:rFonts w:ascii="Times New Roman" w:hAnsi="Times New Roman"/>
          <w:b/>
          <w:sz w:val="22"/>
          <w:szCs w:val="22"/>
          <w:lang w:val="en-GB"/>
        </w:rPr>
      </w:pPr>
      <w:r>
        <w:rPr>
          <w:rFonts w:ascii="Times New Roman" w:hAnsi="Times New Roman"/>
          <w:b/>
          <w:sz w:val="22"/>
          <w:szCs w:val="22"/>
          <w:lang w:val="en-GB"/>
        </w:rPr>
        <w:t>Part 1, existing e</w:t>
      </w:r>
      <w:r w:rsidRPr="00606E96">
        <w:rPr>
          <w:rFonts w:ascii="Times New Roman" w:hAnsi="Times New Roman"/>
          <w:b/>
          <w:sz w:val="22"/>
          <w:szCs w:val="22"/>
          <w:lang w:val="en-GB"/>
        </w:rPr>
        <w:t xml:space="preserve">merging policy issues </w:t>
      </w:r>
    </w:p>
    <w:p w:rsidR="00005CF7" w:rsidRDefault="00005CF7" w:rsidP="00E11272">
      <w:pPr>
        <w:pStyle w:val="Text15"/>
        <w:numPr>
          <w:ilvl w:val="0"/>
          <w:numId w:val="9"/>
        </w:numPr>
        <w:spacing w:line="276" w:lineRule="auto"/>
        <w:rPr>
          <w:rFonts w:ascii="Times New Roman" w:hAnsi="Times New Roman"/>
          <w:b/>
          <w:sz w:val="22"/>
          <w:szCs w:val="22"/>
          <w:lang w:val="en-GB"/>
        </w:rPr>
      </w:pPr>
      <w:r>
        <w:rPr>
          <w:rFonts w:ascii="Times New Roman" w:hAnsi="Times New Roman"/>
          <w:b/>
          <w:sz w:val="22"/>
          <w:szCs w:val="22"/>
          <w:lang w:val="en-GB"/>
        </w:rPr>
        <w:t>Lead in Paint</w:t>
      </w:r>
    </w:p>
    <w:p w:rsidR="008359FF" w:rsidRPr="00606E96" w:rsidRDefault="008359FF" w:rsidP="008359FF">
      <w:pPr>
        <w:pStyle w:val="Text15"/>
        <w:spacing w:line="276" w:lineRule="auto"/>
        <w:ind w:left="360"/>
        <w:rPr>
          <w:rFonts w:ascii="Times New Roman" w:hAnsi="Times New Roman"/>
          <w:b/>
          <w:sz w:val="22"/>
          <w:szCs w:val="22"/>
          <w:lang w:val="en-GB"/>
        </w:rPr>
      </w:pPr>
    </w:p>
    <w:tbl>
      <w:tblPr>
        <w:tblStyle w:val="TableGrid"/>
        <w:tblW w:w="1431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93"/>
        <w:gridCol w:w="4111"/>
        <w:gridCol w:w="1559"/>
        <w:gridCol w:w="1417"/>
        <w:gridCol w:w="2127"/>
        <w:gridCol w:w="1559"/>
        <w:gridCol w:w="2551"/>
      </w:tblGrid>
      <w:tr w:rsidR="00005CF7" w:rsidRPr="00606E96" w:rsidTr="00E11272">
        <w:tc>
          <w:tcPr>
            <w:tcW w:w="993" w:type="dxa"/>
            <w:shd w:val="clear" w:color="auto" w:fill="F2F2F2" w:themeFill="background1" w:themeFillShade="F2"/>
          </w:tcPr>
          <w:p w:rsidR="00005CF7" w:rsidRPr="00606E96" w:rsidRDefault="00005CF7" w:rsidP="00347495">
            <w:pPr>
              <w:pStyle w:val="Text15"/>
              <w:spacing w:line="276" w:lineRule="auto"/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 xml:space="preserve">Para </w:t>
            </w:r>
            <w:r w:rsidRPr="00606E96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#</w:t>
            </w:r>
          </w:p>
        </w:tc>
        <w:tc>
          <w:tcPr>
            <w:tcW w:w="4111" w:type="dxa"/>
            <w:shd w:val="clear" w:color="auto" w:fill="F2F2F2" w:themeFill="background1" w:themeFillShade="F2"/>
          </w:tcPr>
          <w:p w:rsidR="00005CF7" w:rsidRPr="00606E96" w:rsidRDefault="00005CF7" w:rsidP="00347495">
            <w:pPr>
              <w:pStyle w:val="Text15"/>
              <w:spacing w:line="276" w:lineRule="auto"/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606E96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Main tasks</w:t>
            </w:r>
          </w:p>
        </w:tc>
        <w:tc>
          <w:tcPr>
            <w:tcW w:w="2976" w:type="dxa"/>
            <w:gridSpan w:val="2"/>
            <w:shd w:val="clear" w:color="auto" w:fill="F2F2F2" w:themeFill="background1" w:themeFillShade="F2"/>
          </w:tcPr>
          <w:p w:rsidR="00005CF7" w:rsidRPr="00606E96" w:rsidRDefault="00E11272" w:rsidP="00347495">
            <w:pPr>
              <w:pStyle w:val="Text15"/>
              <w:spacing w:line="276" w:lineRule="auto"/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Proposed action</w:t>
            </w:r>
          </w:p>
        </w:tc>
        <w:tc>
          <w:tcPr>
            <w:tcW w:w="2127" w:type="dxa"/>
            <w:shd w:val="clear" w:color="auto" w:fill="F2F2F2" w:themeFill="background1" w:themeFillShade="F2"/>
          </w:tcPr>
          <w:p w:rsidR="00005CF7" w:rsidRPr="00606E96" w:rsidRDefault="00005CF7" w:rsidP="00347495">
            <w:pPr>
              <w:pStyle w:val="Text15"/>
              <w:spacing w:line="276" w:lineRule="auto"/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606E96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 xml:space="preserve">Liaison / </w:t>
            </w:r>
          </w:p>
          <w:p w:rsidR="00005CF7" w:rsidRPr="00606E96" w:rsidRDefault="00005CF7" w:rsidP="00347495">
            <w:pPr>
              <w:pStyle w:val="Text15"/>
              <w:spacing w:line="276" w:lineRule="auto"/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606E96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Cooperation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:rsidR="00005CF7" w:rsidRPr="00606E96" w:rsidRDefault="00005CF7" w:rsidP="00347495">
            <w:pPr>
              <w:pStyle w:val="Text15"/>
              <w:spacing w:line="276" w:lineRule="auto"/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606E96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Deadline</w:t>
            </w:r>
          </w:p>
        </w:tc>
        <w:tc>
          <w:tcPr>
            <w:tcW w:w="2551" w:type="dxa"/>
            <w:shd w:val="clear" w:color="auto" w:fill="F2F2F2" w:themeFill="background1" w:themeFillShade="F2"/>
          </w:tcPr>
          <w:p w:rsidR="00005CF7" w:rsidRPr="00606E96" w:rsidRDefault="00005CF7" w:rsidP="00347495">
            <w:pPr>
              <w:pStyle w:val="Text15"/>
              <w:spacing w:line="276" w:lineRule="auto"/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606E96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Addressee(s)</w:t>
            </w:r>
          </w:p>
        </w:tc>
      </w:tr>
      <w:tr w:rsidR="00005CF7" w:rsidRPr="00606E96" w:rsidTr="00E11272">
        <w:trPr>
          <w:trHeight w:val="303"/>
        </w:trPr>
        <w:tc>
          <w:tcPr>
            <w:tcW w:w="993" w:type="dxa"/>
          </w:tcPr>
          <w:p w:rsidR="00005CF7" w:rsidRPr="00606E96" w:rsidRDefault="00005CF7" w:rsidP="00347495">
            <w:pPr>
              <w:pStyle w:val="Text15"/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4111" w:type="dxa"/>
          </w:tcPr>
          <w:p w:rsidR="00005CF7" w:rsidRPr="00606E96" w:rsidRDefault="00005CF7" w:rsidP="00347495">
            <w:pPr>
              <w:pStyle w:val="Text15"/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</w:tcPr>
          <w:p w:rsidR="00005CF7" w:rsidRPr="00606E96" w:rsidRDefault="00005CF7" w:rsidP="00347495">
            <w:pPr>
              <w:pStyle w:val="Text15"/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606E96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Secretariat</w:t>
            </w:r>
          </w:p>
        </w:tc>
        <w:tc>
          <w:tcPr>
            <w:tcW w:w="1417" w:type="dxa"/>
          </w:tcPr>
          <w:p w:rsidR="00005CF7" w:rsidRPr="00606E96" w:rsidRDefault="00005CF7" w:rsidP="00347495">
            <w:pPr>
              <w:pStyle w:val="Text15"/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606E96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Bureau</w:t>
            </w:r>
          </w:p>
        </w:tc>
        <w:tc>
          <w:tcPr>
            <w:tcW w:w="6237" w:type="dxa"/>
            <w:gridSpan w:val="3"/>
          </w:tcPr>
          <w:p w:rsidR="00005CF7" w:rsidRPr="00606E96" w:rsidRDefault="00005CF7" w:rsidP="00347495">
            <w:pPr>
              <w:pStyle w:val="Text15"/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005CF7" w:rsidRPr="002E793D" w:rsidTr="00E11272">
        <w:tc>
          <w:tcPr>
            <w:tcW w:w="993" w:type="dxa"/>
          </w:tcPr>
          <w:p w:rsidR="00005CF7" w:rsidRPr="00606E96" w:rsidRDefault="00005CF7" w:rsidP="00347495">
            <w:pPr>
              <w:pStyle w:val="Text15"/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2,3</w:t>
            </w:r>
          </w:p>
        </w:tc>
        <w:tc>
          <w:tcPr>
            <w:tcW w:w="4111" w:type="dxa"/>
          </w:tcPr>
          <w:p w:rsidR="00005CF7" w:rsidRPr="00606E96" w:rsidRDefault="00005CF7" w:rsidP="00347495">
            <w:pPr>
              <w:pStyle w:val="Text15"/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 xml:space="preserve">Encourage action </w:t>
            </w:r>
          </w:p>
        </w:tc>
        <w:tc>
          <w:tcPr>
            <w:tcW w:w="1559" w:type="dxa"/>
          </w:tcPr>
          <w:p w:rsidR="00005CF7" w:rsidRPr="00606E96" w:rsidRDefault="00E11272" w:rsidP="00E11272">
            <w:pPr>
              <w:pStyle w:val="Text15"/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P</w:t>
            </w:r>
            <w:r w:rsidR="00005CF7">
              <w:rPr>
                <w:rFonts w:ascii="Times New Roman" w:hAnsi="Times New Roman"/>
                <w:sz w:val="22"/>
                <w:szCs w:val="22"/>
                <w:lang w:val="en-GB"/>
              </w:rPr>
              <w:t>romote action</w:t>
            </w:r>
          </w:p>
        </w:tc>
        <w:tc>
          <w:tcPr>
            <w:tcW w:w="1417" w:type="dxa"/>
          </w:tcPr>
          <w:p w:rsidR="00005CF7" w:rsidRPr="00606E96" w:rsidRDefault="00E11272" w:rsidP="00E11272">
            <w:pPr>
              <w:pStyle w:val="Text15"/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 xml:space="preserve">Monitor </w:t>
            </w:r>
          </w:p>
        </w:tc>
        <w:tc>
          <w:tcPr>
            <w:tcW w:w="2127" w:type="dxa"/>
          </w:tcPr>
          <w:p w:rsidR="00005CF7" w:rsidRPr="00606E96" w:rsidRDefault="00005CF7" w:rsidP="00347495">
            <w:pPr>
              <w:pStyle w:val="Text15"/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IOMC, Stakeholders</w:t>
            </w:r>
          </w:p>
        </w:tc>
        <w:tc>
          <w:tcPr>
            <w:tcW w:w="1559" w:type="dxa"/>
          </w:tcPr>
          <w:p w:rsidR="00005CF7" w:rsidRPr="00606E96" w:rsidRDefault="00005CF7" w:rsidP="00347495">
            <w:pPr>
              <w:pStyle w:val="Text15"/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Throughout</w:t>
            </w:r>
          </w:p>
        </w:tc>
        <w:tc>
          <w:tcPr>
            <w:tcW w:w="2551" w:type="dxa"/>
          </w:tcPr>
          <w:p w:rsidR="00005CF7" w:rsidRPr="00606E96" w:rsidRDefault="00393BB2" w:rsidP="00347495">
            <w:pPr>
              <w:pStyle w:val="Text15"/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SAICM stakeholders</w:t>
            </w:r>
          </w:p>
        </w:tc>
      </w:tr>
    </w:tbl>
    <w:p w:rsidR="00393BB2" w:rsidRDefault="00393BB2" w:rsidP="00005CF7">
      <w:pPr>
        <w:pStyle w:val="Text15"/>
        <w:spacing w:line="276" w:lineRule="auto"/>
        <w:rPr>
          <w:rFonts w:ascii="Times New Roman" w:hAnsi="Times New Roman"/>
          <w:b/>
          <w:sz w:val="22"/>
          <w:szCs w:val="22"/>
          <w:lang w:val="en-GB"/>
        </w:rPr>
      </w:pPr>
    </w:p>
    <w:p w:rsidR="00393BB2" w:rsidRDefault="00393BB2">
      <w:pPr>
        <w:spacing w:after="0" w:line="240" w:lineRule="auto"/>
        <w:rPr>
          <w:rFonts w:ascii="Times New Roman" w:eastAsia="Times New Roman" w:hAnsi="Times New Roman" w:cs="Times New Roman"/>
          <w:b/>
          <w:lang w:val="en-GB" w:eastAsia="de-DE"/>
        </w:rPr>
      </w:pPr>
      <w:r>
        <w:rPr>
          <w:rFonts w:ascii="Times New Roman" w:hAnsi="Times New Roman"/>
          <w:b/>
          <w:lang w:val="en-GB"/>
        </w:rPr>
        <w:br w:type="page"/>
      </w:r>
    </w:p>
    <w:p w:rsidR="00347495" w:rsidRDefault="00347495" w:rsidP="00005CF7">
      <w:pPr>
        <w:pStyle w:val="Text15"/>
        <w:spacing w:line="276" w:lineRule="auto"/>
        <w:rPr>
          <w:rFonts w:ascii="Times New Roman" w:hAnsi="Times New Roman"/>
          <w:b/>
          <w:sz w:val="22"/>
          <w:szCs w:val="22"/>
          <w:lang w:val="en-GB"/>
        </w:rPr>
      </w:pPr>
    </w:p>
    <w:p w:rsidR="00005CF7" w:rsidRDefault="00005CF7" w:rsidP="00E11272">
      <w:pPr>
        <w:pStyle w:val="Text15"/>
        <w:numPr>
          <w:ilvl w:val="0"/>
          <w:numId w:val="9"/>
        </w:numPr>
        <w:spacing w:line="276" w:lineRule="auto"/>
        <w:rPr>
          <w:rFonts w:ascii="Times New Roman" w:hAnsi="Times New Roman"/>
          <w:b/>
          <w:sz w:val="22"/>
          <w:szCs w:val="22"/>
          <w:lang w:val="en-GB"/>
        </w:rPr>
      </w:pPr>
      <w:r w:rsidRPr="00606E96">
        <w:rPr>
          <w:rFonts w:ascii="Times New Roman" w:hAnsi="Times New Roman"/>
          <w:b/>
          <w:sz w:val="22"/>
          <w:szCs w:val="22"/>
          <w:lang w:val="en-GB"/>
        </w:rPr>
        <w:t>Chemicals in products (CiP)</w:t>
      </w:r>
    </w:p>
    <w:p w:rsidR="008359FF" w:rsidRPr="00606E96" w:rsidRDefault="008359FF" w:rsidP="008359FF">
      <w:pPr>
        <w:pStyle w:val="Text15"/>
        <w:spacing w:line="276" w:lineRule="auto"/>
        <w:ind w:left="360"/>
        <w:rPr>
          <w:rFonts w:ascii="Times New Roman" w:hAnsi="Times New Roman"/>
          <w:b/>
          <w:sz w:val="22"/>
          <w:szCs w:val="22"/>
          <w:lang w:val="en-GB"/>
        </w:rPr>
      </w:pPr>
    </w:p>
    <w:tbl>
      <w:tblPr>
        <w:tblStyle w:val="TableGrid"/>
        <w:tblW w:w="1445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93"/>
        <w:gridCol w:w="4111"/>
        <w:gridCol w:w="1559"/>
        <w:gridCol w:w="1417"/>
        <w:gridCol w:w="2127"/>
        <w:gridCol w:w="1559"/>
        <w:gridCol w:w="2693"/>
      </w:tblGrid>
      <w:tr w:rsidR="00005CF7" w:rsidRPr="00606E96" w:rsidTr="00E11272">
        <w:tc>
          <w:tcPr>
            <w:tcW w:w="993" w:type="dxa"/>
            <w:shd w:val="clear" w:color="auto" w:fill="F2F2F2" w:themeFill="background1" w:themeFillShade="F2"/>
          </w:tcPr>
          <w:p w:rsidR="00005CF7" w:rsidRPr="00606E96" w:rsidRDefault="00005CF7" w:rsidP="00347495">
            <w:pPr>
              <w:pStyle w:val="Text15"/>
              <w:spacing w:line="276" w:lineRule="auto"/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 xml:space="preserve">Para </w:t>
            </w:r>
            <w:r w:rsidRPr="00606E96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#</w:t>
            </w:r>
          </w:p>
        </w:tc>
        <w:tc>
          <w:tcPr>
            <w:tcW w:w="4111" w:type="dxa"/>
            <w:shd w:val="clear" w:color="auto" w:fill="F2F2F2" w:themeFill="background1" w:themeFillShade="F2"/>
          </w:tcPr>
          <w:p w:rsidR="00005CF7" w:rsidRPr="00606E96" w:rsidRDefault="00005CF7" w:rsidP="00347495">
            <w:pPr>
              <w:pStyle w:val="Text15"/>
              <w:spacing w:line="276" w:lineRule="auto"/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606E96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Main tasks</w:t>
            </w:r>
          </w:p>
        </w:tc>
        <w:tc>
          <w:tcPr>
            <w:tcW w:w="2976" w:type="dxa"/>
            <w:gridSpan w:val="2"/>
            <w:shd w:val="clear" w:color="auto" w:fill="F2F2F2" w:themeFill="background1" w:themeFillShade="F2"/>
          </w:tcPr>
          <w:p w:rsidR="00005CF7" w:rsidRPr="00606E96" w:rsidRDefault="00E11272" w:rsidP="00347495">
            <w:pPr>
              <w:pStyle w:val="Text15"/>
              <w:spacing w:line="276" w:lineRule="auto"/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Proposed action</w:t>
            </w:r>
          </w:p>
        </w:tc>
        <w:tc>
          <w:tcPr>
            <w:tcW w:w="2127" w:type="dxa"/>
            <w:shd w:val="clear" w:color="auto" w:fill="F2F2F2" w:themeFill="background1" w:themeFillShade="F2"/>
          </w:tcPr>
          <w:p w:rsidR="00005CF7" w:rsidRPr="00606E96" w:rsidRDefault="00005CF7" w:rsidP="00347495">
            <w:pPr>
              <w:pStyle w:val="Text15"/>
              <w:spacing w:line="276" w:lineRule="auto"/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606E96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 xml:space="preserve">Liaison / </w:t>
            </w:r>
          </w:p>
          <w:p w:rsidR="00005CF7" w:rsidRPr="00606E96" w:rsidRDefault="00005CF7" w:rsidP="00347495">
            <w:pPr>
              <w:pStyle w:val="Text15"/>
              <w:spacing w:line="276" w:lineRule="auto"/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606E96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Cooperation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:rsidR="00005CF7" w:rsidRPr="00606E96" w:rsidRDefault="00005CF7" w:rsidP="00347495">
            <w:pPr>
              <w:pStyle w:val="Text15"/>
              <w:spacing w:line="276" w:lineRule="auto"/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606E96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Deadline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:rsidR="00005CF7" w:rsidRPr="00606E96" w:rsidRDefault="00005CF7" w:rsidP="00347495">
            <w:pPr>
              <w:pStyle w:val="Text15"/>
              <w:spacing w:line="276" w:lineRule="auto"/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606E96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Addressee(s)</w:t>
            </w:r>
          </w:p>
        </w:tc>
      </w:tr>
      <w:tr w:rsidR="00005CF7" w:rsidRPr="00606E96" w:rsidTr="00E11272">
        <w:trPr>
          <w:trHeight w:val="303"/>
        </w:trPr>
        <w:tc>
          <w:tcPr>
            <w:tcW w:w="993" w:type="dxa"/>
          </w:tcPr>
          <w:p w:rsidR="00005CF7" w:rsidRPr="00606E96" w:rsidRDefault="00005CF7" w:rsidP="00347495">
            <w:pPr>
              <w:pStyle w:val="Text15"/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4111" w:type="dxa"/>
          </w:tcPr>
          <w:p w:rsidR="00005CF7" w:rsidRPr="00606E96" w:rsidRDefault="00005CF7" w:rsidP="00347495">
            <w:pPr>
              <w:pStyle w:val="Text15"/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</w:tcPr>
          <w:p w:rsidR="00005CF7" w:rsidRPr="00606E96" w:rsidRDefault="00005CF7" w:rsidP="00347495">
            <w:pPr>
              <w:pStyle w:val="Text15"/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606E96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Secretariat</w:t>
            </w:r>
          </w:p>
        </w:tc>
        <w:tc>
          <w:tcPr>
            <w:tcW w:w="1417" w:type="dxa"/>
          </w:tcPr>
          <w:p w:rsidR="00005CF7" w:rsidRPr="00606E96" w:rsidRDefault="00005CF7" w:rsidP="00347495">
            <w:pPr>
              <w:pStyle w:val="Text15"/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606E96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Bureau</w:t>
            </w:r>
          </w:p>
        </w:tc>
        <w:tc>
          <w:tcPr>
            <w:tcW w:w="6379" w:type="dxa"/>
            <w:gridSpan w:val="3"/>
          </w:tcPr>
          <w:p w:rsidR="00005CF7" w:rsidRPr="00606E96" w:rsidRDefault="00005CF7" w:rsidP="00347495">
            <w:pPr>
              <w:pStyle w:val="Text15"/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005CF7" w:rsidRPr="00714A6F" w:rsidTr="00E11272">
        <w:tc>
          <w:tcPr>
            <w:tcW w:w="993" w:type="dxa"/>
          </w:tcPr>
          <w:p w:rsidR="00005CF7" w:rsidRPr="00606E96" w:rsidRDefault="00005CF7" w:rsidP="00347495">
            <w:pPr>
              <w:pStyle w:val="Text15"/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3,5</w:t>
            </w:r>
          </w:p>
        </w:tc>
        <w:tc>
          <w:tcPr>
            <w:tcW w:w="4111" w:type="dxa"/>
          </w:tcPr>
          <w:p w:rsidR="00005CF7" w:rsidRPr="00606E96" w:rsidRDefault="00005CF7" w:rsidP="00347495">
            <w:pPr>
              <w:pStyle w:val="Text15"/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Encourage action and fundraise</w:t>
            </w:r>
          </w:p>
        </w:tc>
        <w:tc>
          <w:tcPr>
            <w:tcW w:w="1559" w:type="dxa"/>
          </w:tcPr>
          <w:p w:rsidR="00005CF7" w:rsidRPr="00606E96" w:rsidRDefault="00E11272" w:rsidP="00E11272">
            <w:pPr>
              <w:pStyle w:val="Text15"/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P</w:t>
            </w:r>
            <w:r w:rsidR="00005CF7">
              <w:rPr>
                <w:rFonts w:ascii="Times New Roman" w:hAnsi="Times New Roman"/>
                <w:sz w:val="22"/>
                <w:szCs w:val="22"/>
                <w:lang w:val="en-GB"/>
              </w:rPr>
              <w:t>romote action</w:t>
            </w:r>
          </w:p>
        </w:tc>
        <w:tc>
          <w:tcPr>
            <w:tcW w:w="1417" w:type="dxa"/>
          </w:tcPr>
          <w:p w:rsidR="00005CF7" w:rsidRPr="00606E96" w:rsidRDefault="00E11272" w:rsidP="00347495">
            <w:pPr>
              <w:pStyle w:val="Text15"/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 xml:space="preserve">Monitor </w:t>
            </w:r>
          </w:p>
        </w:tc>
        <w:tc>
          <w:tcPr>
            <w:tcW w:w="2127" w:type="dxa"/>
          </w:tcPr>
          <w:p w:rsidR="00005CF7" w:rsidRPr="00606E96" w:rsidRDefault="00005CF7" w:rsidP="00347495">
            <w:pPr>
              <w:pStyle w:val="Text15"/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UNEP</w:t>
            </w:r>
          </w:p>
        </w:tc>
        <w:tc>
          <w:tcPr>
            <w:tcW w:w="1559" w:type="dxa"/>
          </w:tcPr>
          <w:p w:rsidR="00005CF7" w:rsidRPr="00606E96" w:rsidRDefault="00005CF7" w:rsidP="00347495">
            <w:pPr>
              <w:pStyle w:val="Text15"/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Throughout</w:t>
            </w:r>
          </w:p>
        </w:tc>
        <w:tc>
          <w:tcPr>
            <w:tcW w:w="2693" w:type="dxa"/>
          </w:tcPr>
          <w:p w:rsidR="00005CF7" w:rsidRPr="00606E96" w:rsidRDefault="00005CF7" w:rsidP="00347495">
            <w:pPr>
              <w:pStyle w:val="Text15"/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SAICM stakeholders</w:t>
            </w:r>
          </w:p>
        </w:tc>
      </w:tr>
      <w:tr w:rsidR="00005CF7" w:rsidRPr="009B62ED" w:rsidTr="00E11272">
        <w:tc>
          <w:tcPr>
            <w:tcW w:w="993" w:type="dxa"/>
          </w:tcPr>
          <w:p w:rsidR="00005CF7" w:rsidRPr="00606E96" w:rsidRDefault="00005CF7" w:rsidP="00347495">
            <w:pPr>
              <w:pStyle w:val="Text15"/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4</w:t>
            </w:r>
          </w:p>
        </w:tc>
        <w:tc>
          <w:tcPr>
            <w:tcW w:w="4111" w:type="dxa"/>
          </w:tcPr>
          <w:p w:rsidR="00005CF7" w:rsidRPr="00606E96" w:rsidRDefault="00005CF7" w:rsidP="00347495">
            <w:pPr>
              <w:pStyle w:val="Text15"/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Development of a terms of reference for the steering group</w:t>
            </w:r>
          </w:p>
        </w:tc>
        <w:tc>
          <w:tcPr>
            <w:tcW w:w="1559" w:type="dxa"/>
          </w:tcPr>
          <w:p w:rsidR="00005CF7" w:rsidRPr="00606E96" w:rsidRDefault="00005CF7" w:rsidP="00347495">
            <w:pPr>
              <w:pStyle w:val="Text15"/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Support UNEP</w:t>
            </w:r>
          </w:p>
        </w:tc>
        <w:tc>
          <w:tcPr>
            <w:tcW w:w="1417" w:type="dxa"/>
          </w:tcPr>
          <w:p w:rsidR="00005CF7" w:rsidRPr="00606E96" w:rsidRDefault="00005CF7" w:rsidP="00E11272">
            <w:pPr>
              <w:pStyle w:val="Text15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-</w:t>
            </w:r>
          </w:p>
        </w:tc>
        <w:tc>
          <w:tcPr>
            <w:tcW w:w="2127" w:type="dxa"/>
          </w:tcPr>
          <w:p w:rsidR="00005CF7" w:rsidRPr="00606E96" w:rsidRDefault="00005CF7" w:rsidP="00347495">
            <w:pPr>
              <w:pStyle w:val="Text15"/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UNEP</w:t>
            </w:r>
          </w:p>
        </w:tc>
        <w:tc>
          <w:tcPr>
            <w:tcW w:w="1559" w:type="dxa"/>
          </w:tcPr>
          <w:p w:rsidR="00005CF7" w:rsidRPr="00606E96" w:rsidRDefault="00005CF7" w:rsidP="00347495">
            <w:pPr>
              <w:pStyle w:val="Text15"/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First half of 2016</w:t>
            </w:r>
          </w:p>
        </w:tc>
        <w:tc>
          <w:tcPr>
            <w:tcW w:w="2693" w:type="dxa"/>
          </w:tcPr>
          <w:p w:rsidR="00005CF7" w:rsidRPr="00606E96" w:rsidRDefault="00005CF7" w:rsidP="00347495">
            <w:pPr>
              <w:pStyle w:val="Text15"/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Steering group</w:t>
            </w:r>
          </w:p>
        </w:tc>
      </w:tr>
      <w:tr w:rsidR="00005CF7" w:rsidRPr="00606E96" w:rsidTr="00E11272">
        <w:tc>
          <w:tcPr>
            <w:tcW w:w="993" w:type="dxa"/>
          </w:tcPr>
          <w:p w:rsidR="00005CF7" w:rsidRPr="00606E96" w:rsidRDefault="00005CF7" w:rsidP="00347495">
            <w:pPr>
              <w:pStyle w:val="Text15"/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6</w:t>
            </w:r>
          </w:p>
        </w:tc>
        <w:tc>
          <w:tcPr>
            <w:tcW w:w="4111" w:type="dxa"/>
          </w:tcPr>
          <w:p w:rsidR="00005CF7" w:rsidRPr="00606E96" w:rsidRDefault="00005CF7" w:rsidP="00347495">
            <w:pPr>
              <w:pStyle w:val="Text15"/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U</w:t>
            </w:r>
            <w:r w:rsidRPr="00606E96">
              <w:rPr>
                <w:rFonts w:ascii="Times New Roman" w:hAnsi="Times New Roman"/>
                <w:sz w:val="22"/>
                <w:szCs w:val="22"/>
                <w:lang w:val="en-GB"/>
              </w:rPr>
              <w:t>NEP maintaining website</w:t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and promoting actions</w:t>
            </w:r>
          </w:p>
        </w:tc>
        <w:tc>
          <w:tcPr>
            <w:tcW w:w="1559" w:type="dxa"/>
          </w:tcPr>
          <w:p w:rsidR="00005CF7" w:rsidRPr="00606E96" w:rsidRDefault="00E11272" w:rsidP="00E11272">
            <w:pPr>
              <w:pStyle w:val="Text15"/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S</w:t>
            </w:r>
            <w:r w:rsidR="00005CF7" w:rsidRPr="00606E96">
              <w:rPr>
                <w:rFonts w:ascii="Times New Roman" w:hAnsi="Times New Roman"/>
                <w:sz w:val="22"/>
                <w:szCs w:val="22"/>
                <w:lang w:val="en-GB"/>
              </w:rPr>
              <w:t>upport UNEP</w:t>
            </w:r>
          </w:p>
        </w:tc>
        <w:tc>
          <w:tcPr>
            <w:tcW w:w="1417" w:type="dxa"/>
          </w:tcPr>
          <w:p w:rsidR="00005CF7" w:rsidRPr="00606E96" w:rsidRDefault="00E11272" w:rsidP="00E11272">
            <w:pPr>
              <w:pStyle w:val="Text15"/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M</w:t>
            </w:r>
            <w:r w:rsidR="00005CF7" w:rsidRPr="00606E96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onitor </w:t>
            </w:r>
          </w:p>
        </w:tc>
        <w:tc>
          <w:tcPr>
            <w:tcW w:w="2127" w:type="dxa"/>
          </w:tcPr>
          <w:p w:rsidR="00005CF7" w:rsidRPr="00606E96" w:rsidRDefault="00005CF7" w:rsidP="00347495">
            <w:pPr>
              <w:pStyle w:val="Text15"/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 xml:space="preserve">UNEP, </w:t>
            </w:r>
            <w:r w:rsidRPr="00606E96">
              <w:rPr>
                <w:rFonts w:ascii="Times New Roman" w:hAnsi="Times New Roman"/>
                <w:sz w:val="22"/>
                <w:szCs w:val="22"/>
                <w:lang w:val="en-GB"/>
              </w:rPr>
              <w:t>Steering Group</w:t>
            </w:r>
          </w:p>
        </w:tc>
        <w:tc>
          <w:tcPr>
            <w:tcW w:w="1559" w:type="dxa"/>
          </w:tcPr>
          <w:p w:rsidR="00005CF7" w:rsidRPr="00606E96" w:rsidRDefault="00005CF7" w:rsidP="00347495">
            <w:pPr>
              <w:pStyle w:val="Text15"/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Throughout</w:t>
            </w:r>
          </w:p>
        </w:tc>
        <w:tc>
          <w:tcPr>
            <w:tcW w:w="2693" w:type="dxa"/>
          </w:tcPr>
          <w:p w:rsidR="00005CF7" w:rsidRPr="00606E96" w:rsidRDefault="00005CF7" w:rsidP="00347495">
            <w:pPr>
              <w:pStyle w:val="Text15"/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606E96">
              <w:rPr>
                <w:rFonts w:ascii="Times New Roman" w:hAnsi="Times New Roman"/>
                <w:sz w:val="22"/>
                <w:szCs w:val="22"/>
                <w:lang w:val="en-GB"/>
              </w:rPr>
              <w:t>UNEP</w:t>
            </w:r>
          </w:p>
        </w:tc>
      </w:tr>
    </w:tbl>
    <w:p w:rsidR="00005CF7" w:rsidRDefault="00005CF7" w:rsidP="00005CF7">
      <w:pPr>
        <w:pStyle w:val="Text15"/>
        <w:spacing w:line="276" w:lineRule="auto"/>
        <w:rPr>
          <w:rFonts w:ascii="Times New Roman" w:hAnsi="Times New Roman"/>
          <w:b/>
          <w:sz w:val="22"/>
          <w:szCs w:val="22"/>
          <w:lang w:val="en-GB"/>
        </w:rPr>
      </w:pPr>
    </w:p>
    <w:p w:rsidR="00005CF7" w:rsidRDefault="00005CF7" w:rsidP="00E11272">
      <w:pPr>
        <w:pStyle w:val="Text15"/>
        <w:numPr>
          <w:ilvl w:val="0"/>
          <w:numId w:val="9"/>
        </w:numPr>
        <w:spacing w:line="276" w:lineRule="auto"/>
        <w:rPr>
          <w:rFonts w:ascii="Times New Roman" w:hAnsi="Times New Roman"/>
          <w:b/>
          <w:sz w:val="22"/>
          <w:szCs w:val="22"/>
          <w:lang w:val="en-GB"/>
        </w:rPr>
      </w:pPr>
      <w:r w:rsidRPr="00606E96">
        <w:rPr>
          <w:rFonts w:ascii="Times New Roman" w:hAnsi="Times New Roman"/>
          <w:b/>
          <w:sz w:val="22"/>
          <w:szCs w:val="22"/>
          <w:lang w:val="en-GB"/>
        </w:rPr>
        <w:t>Hazardous substances within the life cycle of electrical and electronic products</w:t>
      </w:r>
    </w:p>
    <w:p w:rsidR="008359FF" w:rsidRPr="00606E96" w:rsidRDefault="008359FF" w:rsidP="008359FF">
      <w:pPr>
        <w:pStyle w:val="Text15"/>
        <w:spacing w:line="276" w:lineRule="auto"/>
        <w:ind w:left="360"/>
        <w:rPr>
          <w:rFonts w:ascii="Times New Roman" w:hAnsi="Times New Roman"/>
          <w:b/>
          <w:sz w:val="22"/>
          <w:szCs w:val="22"/>
          <w:lang w:val="en-GB"/>
        </w:rPr>
      </w:pPr>
    </w:p>
    <w:tbl>
      <w:tblPr>
        <w:tblStyle w:val="TableGrid"/>
        <w:tblW w:w="1445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93"/>
        <w:gridCol w:w="4111"/>
        <w:gridCol w:w="1559"/>
        <w:gridCol w:w="1417"/>
        <w:gridCol w:w="2127"/>
        <w:gridCol w:w="1559"/>
        <w:gridCol w:w="2693"/>
      </w:tblGrid>
      <w:tr w:rsidR="00005CF7" w:rsidRPr="00606E96" w:rsidTr="00E11272">
        <w:tc>
          <w:tcPr>
            <w:tcW w:w="993" w:type="dxa"/>
            <w:shd w:val="clear" w:color="auto" w:fill="F2F2F2" w:themeFill="background1" w:themeFillShade="F2"/>
          </w:tcPr>
          <w:p w:rsidR="00005CF7" w:rsidRPr="00606E96" w:rsidRDefault="00005CF7" w:rsidP="00347495">
            <w:pPr>
              <w:pStyle w:val="Text15"/>
              <w:spacing w:line="276" w:lineRule="auto"/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 xml:space="preserve">Para </w:t>
            </w:r>
            <w:r w:rsidRPr="00606E96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#</w:t>
            </w:r>
          </w:p>
        </w:tc>
        <w:tc>
          <w:tcPr>
            <w:tcW w:w="4111" w:type="dxa"/>
            <w:shd w:val="clear" w:color="auto" w:fill="F2F2F2" w:themeFill="background1" w:themeFillShade="F2"/>
          </w:tcPr>
          <w:p w:rsidR="00005CF7" w:rsidRPr="00606E96" w:rsidRDefault="00005CF7" w:rsidP="00347495">
            <w:pPr>
              <w:pStyle w:val="Text15"/>
              <w:spacing w:line="276" w:lineRule="auto"/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606E96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Main tasks</w:t>
            </w:r>
          </w:p>
        </w:tc>
        <w:tc>
          <w:tcPr>
            <w:tcW w:w="2976" w:type="dxa"/>
            <w:gridSpan w:val="2"/>
            <w:shd w:val="clear" w:color="auto" w:fill="F2F2F2" w:themeFill="background1" w:themeFillShade="F2"/>
          </w:tcPr>
          <w:p w:rsidR="00005CF7" w:rsidRPr="00606E96" w:rsidRDefault="00E11272" w:rsidP="00347495">
            <w:pPr>
              <w:pStyle w:val="Text15"/>
              <w:spacing w:line="276" w:lineRule="auto"/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Proposed action</w:t>
            </w:r>
          </w:p>
        </w:tc>
        <w:tc>
          <w:tcPr>
            <w:tcW w:w="2127" w:type="dxa"/>
            <w:shd w:val="clear" w:color="auto" w:fill="F2F2F2" w:themeFill="background1" w:themeFillShade="F2"/>
          </w:tcPr>
          <w:p w:rsidR="00005CF7" w:rsidRPr="00606E96" w:rsidRDefault="00005CF7" w:rsidP="00347495">
            <w:pPr>
              <w:pStyle w:val="Text15"/>
              <w:spacing w:line="276" w:lineRule="auto"/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606E96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 xml:space="preserve">Liaison / </w:t>
            </w:r>
          </w:p>
          <w:p w:rsidR="00005CF7" w:rsidRPr="00606E96" w:rsidRDefault="00005CF7" w:rsidP="00347495">
            <w:pPr>
              <w:pStyle w:val="Text15"/>
              <w:spacing w:line="276" w:lineRule="auto"/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606E96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Cooperation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:rsidR="00005CF7" w:rsidRPr="00606E96" w:rsidRDefault="00005CF7" w:rsidP="00347495">
            <w:pPr>
              <w:pStyle w:val="Text15"/>
              <w:spacing w:line="276" w:lineRule="auto"/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606E96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Deadline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:rsidR="00005CF7" w:rsidRPr="00606E96" w:rsidRDefault="00005CF7" w:rsidP="00347495">
            <w:pPr>
              <w:pStyle w:val="Text15"/>
              <w:spacing w:line="276" w:lineRule="auto"/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606E96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Addressee(s)</w:t>
            </w:r>
          </w:p>
        </w:tc>
      </w:tr>
      <w:tr w:rsidR="00005CF7" w:rsidRPr="00606E96" w:rsidTr="00E11272">
        <w:trPr>
          <w:trHeight w:val="297"/>
        </w:trPr>
        <w:tc>
          <w:tcPr>
            <w:tcW w:w="993" w:type="dxa"/>
          </w:tcPr>
          <w:p w:rsidR="00005CF7" w:rsidRPr="00606E96" w:rsidRDefault="00005CF7" w:rsidP="00347495">
            <w:pPr>
              <w:pStyle w:val="Text15"/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4111" w:type="dxa"/>
          </w:tcPr>
          <w:p w:rsidR="00005CF7" w:rsidRPr="00606E96" w:rsidRDefault="00005CF7" w:rsidP="00347495">
            <w:pPr>
              <w:pStyle w:val="Text15"/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</w:tcPr>
          <w:p w:rsidR="00005CF7" w:rsidRPr="00606E96" w:rsidRDefault="00005CF7" w:rsidP="00347495">
            <w:pPr>
              <w:pStyle w:val="Text15"/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606E96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Secretariat</w:t>
            </w:r>
          </w:p>
        </w:tc>
        <w:tc>
          <w:tcPr>
            <w:tcW w:w="1417" w:type="dxa"/>
          </w:tcPr>
          <w:p w:rsidR="00005CF7" w:rsidRPr="00606E96" w:rsidRDefault="00005CF7" w:rsidP="00347495">
            <w:pPr>
              <w:pStyle w:val="Text15"/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606E96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Bureau</w:t>
            </w:r>
          </w:p>
        </w:tc>
        <w:tc>
          <w:tcPr>
            <w:tcW w:w="6379" w:type="dxa"/>
            <w:gridSpan w:val="3"/>
          </w:tcPr>
          <w:p w:rsidR="00005CF7" w:rsidRPr="00606E96" w:rsidRDefault="00005CF7" w:rsidP="00347495">
            <w:pPr>
              <w:pStyle w:val="Text15"/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005CF7" w:rsidRPr="00714A6F" w:rsidTr="00E11272">
        <w:tc>
          <w:tcPr>
            <w:tcW w:w="993" w:type="dxa"/>
          </w:tcPr>
          <w:p w:rsidR="00005CF7" w:rsidRPr="00606E96" w:rsidRDefault="00005CF7" w:rsidP="00347495">
            <w:pPr>
              <w:pStyle w:val="Text15"/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1,4</w:t>
            </w:r>
          </w:p>
        </w:tc>
        <w:tc>
          <w:tcPr>
            <w:tcW w:w="4111" w:type="dxa"/>
          </w:tcPr>
          <w:p w:rsidR="00005CF7" w:rsidRPr="00606E96" w:rsidRDefault="00005CF7" w:rsidP="00347495">
            <w:pPr>
              <w:pStyle w:val="Text15"/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Encourage action in line with the GPA and the Vienna workshop</w:t>
            </w:r>
          </w:p>
        </w:tc>
        <w:tc>
          <w:tcPr>
            <w:tcW w:w="1559" w:type="dxa"/>
          </w:tcPr>
          <w:p w:rsidR="00005CF7" w:rsidRPr="00606E96" w:rsidRDefault="00E11272" w:rsidP="00E11272">
            <w:pPr>
              <w:pStyle w:val="Text15"/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P</w:t>
            </w:r>
            <w:r w:rsidR="00005CF7">
              <w:rPr>
                <w:rFonts w:ascii="Times New Roman" w:hAnsi="Times New Roman"/>
                <w:sz w:val="22"/>
                <w:szCs w:val="22"/>
                <w:lang w:val="en-GB"/>
              </w:rPr>
              <w:t>romote action</w:t>
            </w:r>
          </w:p>
        </w:tc>
        <w:tc>
          <w:tcPr>
            <w:tcW w:w="1417" w:type="dxa"/>
          </w:tcPr>
          <w:p w:rsidR="00005CF7" w:rsidRPr="00606E96" w:rsidRDefault="00005CF7" w:rsidP="00E11272">
            <w:pPr>
              <w:pStyle w:val="Text15"/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 xml:space="preserve">Monitor </w:t>
            </w:r>
          </w:p>
        </w:tc>
        <w:tc>
          <w:tcPr>
            <w:tcW w:w="2127" w:type="dxa"/>
          </w:tcPr>
          <w:p w:rsidR="00005CF7" w:rsidRPr="00606E96" w:rsidRDefault="00005CF7" w:rsidP="00347495">
            <w:pPr>
              <w:pStyle w:val="Text15"/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SAICM stakeholders</w:t>
            </w:r>
          </w:p>
        </w:tc>
        <w:tc>
          <w:tcPr>
            <w:tcW w:w="1559" w:type="dxa"/>
          </w:tcPr>
          <w:p w:rsidR="00005CF7" w:rsidRPr="00606E96" w:rsidRDefault="00005CF7" w:rsidP="00347495">
            <w:pPr>
              <w:pStyle w:val="Text15"/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Throughout</w:t>
            </w:r>
          </w:p>
        </w:tc>
        <w:tc>
          <w:tcPr>
            <w:tcW w:w="2693" w:type="dxa"/>
          </w:tcPr>
          <w:p w:rsidR="00005CF7" w:rsidRPr="00606E96" w:rsidRDefault="00005CF7" w:rsidP="00347495">
            <w:pPr>
              <w:pStyle w:val="Text15"/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SAICM stakeholders</w:t>
            </w:r>
          </w:p>
        </w:tc>
      </w:tr>
      <w:tr w:rsidR="00005CF7" w:rsidRPr="002E793D" w:rsidTr="00E11272">
        <w:tc>
          <w:tcPr>
            <w:tcW w:w="993" w:type="dxa"/>
          </w:tcPr>
          <w:p w:rsidR="00005CF7" w:rsidRPr="00606E96" w:rsidRDefault="00005CF7" w:rsidP="00347495">
            <w:pPr>
              <w:pStyle w:val="Text15"/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2,3</w:t>
            </w:r>
          </w:p>
        </w:tc>
        <w:tc>
          <w:tcPr>
            <w:tcW w:w="4111" w:type="dxa"/>
          </w:tcPr>
          <w:p w:rsidR="00005CF7" w:rsidRDefault="00005CF7" w:rsidP="00347495">
            <w:pPr>
              <w:pStyle w:val="Text15"/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Develop and finalize a</w:t>
            </w:r>
            <w:r w:rsidRPr="00606E96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workplan</w:t>
            </w:r>
          </w:p>
          <w:p w:rsidR="00005CF7" w:rsidRDefault="00005CF7" w:rsidP="00347495">
            <w:pPr>
              <w:pStyle w:val="Text15"/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  <w:p w:rsidR="00005CF7" w:rsidRDefault="00005CF7" w:rsidP="00347495">
            <w:pPr>
              <w:pStyle w:val="Text15"/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  <w:p w:rsidR="00005CF7" w:rsidRPr="00606E96" w:rsidRDefault="00005CF7" w:rsidP="008359FF">
            <w:pPr>
              <w:pStyle w:val="Text15"/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Encourage stakeholders to enhance their involvement</w:t>
            </w:r>
          </w:p>
        </w:tc>
        <w:tc>
          <w:tcPr>
            <w:tcW w:w="1559" w:type="dxa"/>
          </w:tcPr>
          <w:p w:rsidR="00005CF7" w:rsidRPr="00606E96" w:rsidRDefault="008359FF" w:rsidP="00E11272">
            <w:pPr>
              <w:pStyle w:val="Text15"/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Promote action</w:t>
            </w:r>
          </w:p>
        </w:tc>
        <w:tc>
          <w:tcPr>
            <w:tcW w:w="1417" w:type="dxa"/>
          </w:tcPr>
          <w:p w:rsidR="00005CF7" w:rsidRPr="00606E96" w:rsidRDefault="00E11272" w:rsidP="00E11272">
            <w:pPr>
              <w:pStyle w:val="Text15"/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M</w:t>
            </w:r>
            <w:r w:rsidR="00005CF7" w:rsidRPr="00606E96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onitor </w:t>
            </w:r>
          </w:p>
        </w:tc>
        <w:tc>
          <w:tcPr>
            <w:tcW w:w="2127" w:type="dxa"/>
          </w:tcPr>
          <w:p w:rsidR="00005CF7" w:rsidRDefault="00005CF7" w:rsidP="00347495">
            <w:pPr>
              <w:pStyle w:val="Text15"/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606E96">
              <w:rPr>
                <w:rFonts w:ascii="Times New Roman" w:hAnsi="Times New Roman"/>
                <w:sz w:val="22"/>
                <w:szCs w:val="22"/>
                <w:lang w:val="en-GB"/>
              </w:rPr>
              <w:t>IOMC, SAICM stakeholders</w:t>
            </w:r>
          </w:p>
          <w:p w:rsidR="00005CF7" w:rsidRDefault="00005CF7" w:rsidP="00347495">
            <w:pPr>
              <w:pStyle w:val="Text15"/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  <w:p w:rsidR="00005CF7" w:rsidRPr="00606E96" w:rsidRDefault="00005CF7" w:rsidP="00347495">
            <w:pPr>
              <w:pStyle w:val="Text15"/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ILO, SAICM stakeholders</w:t>
            </w:r>
          </w:p>
        </w:tc>
        <w:tc>
          <w:tcPr>
            <w:tcW w:w="1559" w:type="dxa"/>
          </w:tcPr>
          <w:p w:rsidR="00005CF7" w:rsidRPr="00606E96" w:rsidRDefault="00005CF7" w:rsidP="00347495">
            <w:pPr>
              <w:pStyle w:val="Text15"/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2016</w:t>
            </w:r>
          </w:p>
        </w:tc>
        <w:tc>
          <w:tcPr>
            <w:tcW w:w="2693" w:type="dxa"/>
          </w:tcPr>
          <w:p w:rsidR="00005CF7" w:rsidRDefault="00005CF7" w:rsidP="00347495">
            <w:pPr>
              <w:pStyle w:val="Text15"/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606E96">
              <w:rPr>
                <w:rFonts w:ascii="Times New Roman" w:hAnsi="Times New Roman"/>
                <w:sz w:val="22"/>
                <w:szCs w:val="22"/>
                <w:lang w:val="en-GB"/>
              </w:rPr>
              <w:t>UNIDO</w:t>
            </w:r>
          </w:p>
          <w:p w:rsidR="00005CF7" w:rsidRDefault="00005CF7" w:rsidP="00347495">
            <w:pPr>
              <w:pStyle w:val="Text15"/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  <w:p w:rsidR="00005CF7" w:rsidRDefault="00005CF7" w:rsidP="00347495">
            <w:pPr>
              <w:pStyle w:val="Text15"/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  <w:p w:rsidR="00005CF7" w:rsidRPr="00606E96" w:rsidRDefault="008359FF" w:rsidP="00347495">
            <w:pPr>
              <w:pStyle w:val="Text15"/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ILO to address worker safety</w:t>
            </w:r>
          </w:p>
        </w:tc>
      </w:tr>
      <w:tr w:rsidR="00E11272" w:rsidRPr="00137425" w:rsidTr="00E11272">
        <w:tc>
          <w:tcPr>
            <w:tcW w:w="993" w:type="dxa"/>
          </w:tcPr>
          <w:p w:rsidR="00E11272" w:rsidRDefault="00E11272" w:rsidP="00347495">
            <w:pPr>
              <w:pStyle w:val="Text15"/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5</w:t>
            </w:r>
          </w:p>
        </w:tc>
        <w:tc>
          <w:tcPr>
            <w:tcW w:w="4111" w:type="dxa"/>
          </w:tcPr>
          <w:p w:rsidR="00E11272" w:rsidRPr="00606E96" w:rsidDel="00DF0238" w:rsidRDefault="00E11272" w:rsidP="00347495">
            <w:pPr>
              <w:pStyle w:val="Text15"/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Encourage related actions in the chemicals in products programme</w:t>
            </w:r>
          </w:p>
        </w:tc>
        <w:tc>
          <w:tcPr>
            <w:tcW w:w="1559" w:type="dxa"/>
          </w:tcPr>
          <w:p w:rsidR="00E11272" w:rsidRPr="00606E96" w:rsidRDefault="00E11272" w:rsidP="00347495">
            <w:pPr>
              <w:pStyle w:val="Text15"/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Promote action</w:t>
            </w:r>
          </w:p>
        </w:tc>
        <w:tc>
          <w:tcPr>
            <w:tcW w:w="1417" w:type="dxa"/>
          </w:tcPr>
          <w:p w:rsidR="00E11272" w:rsidRPr="00606E96" w:rsidRDefault="00E11272" w:rsidP="00E11272">
            <w:pPr>
              <w:pStyle w:val="Text15"/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 xml:space="preserve">Monitor </w:t>
            </w:r>
          </w:p>
        </w:tc>
        <w:tc>
          <w:tcPr>
            <w:tcW w:w="2127" w:type="dxa"/>
          </w:tcPr>
          <w:p w:rsidR="00E11272" w:rsidRPr="00606E96" w:rsidRDefault="00E11272" w:rsidP="00347495">
            <w:pPr>
              <w:pStyle w:val="Text15"/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SAICM Stakeholders</w:t>
            </w:r>
          </w:p>
        </w:tc>
        <w:tc>
          <w:tcPr>
            <w:tcW w:w="1559" w:type="dxa"/>
          </w:tcPr>
          <w:p w:rsidR="00E11272" w:rsidRPr="00606E96" w:rsidRDefault="00E11272" w:rsidP="00A9018A">
            <w:pPr>
              <w:pStyle w:val="Text15"/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Throughout</w:t>
            </w:r>
          </w:p>
        </w:tc>
        <w:tc>
          <w:tcPr>
            <w:tcW w:w="2693" w:type="dxa"/>
          </w:tcPr>
          <w:p w:rsidR="00E11272" w:rsidRPr="00606E96" w:rsidRDefault="00E11272" w:rsidP="00347495">
            <w:pPr>
              <w:pStyle w:val="Text15"/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Relevant stakeholders</w:t>
            </w:r>
          </w:p>
        </w:tc>
      </w:tr>
    </w:tbl>
    <w:p w:rsidR="00005CF7" w:rsidRDefault="00005CF7" w:rsidP="00005CF7">
      <w:pPr>
        <w:pStyle w:val="Text15"/>
        <w:spacing w:line="276" w:lineRule="auto"/>
        <w:rPr>
          <w:rFonts w:ascii="Times New Roman" w:hAnsi="Times New Roman"/>
          <w:b/>
          <w:sz w:val="22"/>
          <w:szCs w:val="22"/>
          <w:lang w:val="en-GB"/>
        </w:rPr>
      </w:pPr>
    </w:p>
    <w:p w:rsidR="00005CF7" w:rsidRDefault="00005CF7" w:rsidP="00E11272">
      <w:pPr>
        <w:pStyle w:val="Text15"/>
        <w:numPr>
          <w:ilvl w:val="0"/>
          <w:numId w:val="9"/>
        </w:numPr>
        <w:spacing w:line="276" w:lineRule="auto"/>
        <w:rPr>
          <w:rFonts w:ascii="Times New Roman" w:hAnsi="Times New Roman"/>
          <w:b/>
          <w:sz w:val="22"/>
          <w:szCs w:val="22"/>
          <w:lang w:val="en-GB"/>
        </w:rPr>
      </w:pPr>
      <w:r>
        <w:rPr>
          <w:rFonts w:ascii="Times New Roman" w:hAnsi="Times New Roman"/>
          <w:b/>
          <w:sz w:val="22"/>
          <w:szCs w:val="22"/>
          <w:lang w:val="en-GB"/>
        </w:rPr>
        <w:br w:type="page"/>
      </w:r>
      <w:r w:rsidRPr="00606E96">
        <w:rPr>
          <w:rFonts w:ascii="Times New Roman" w:hAnsi="Times New Roman"/>
          <w:b/>
          <w:sz w:val="22"/>
          <w:szCs w:val="22"/>
          <w:lang w:val="en-GB"/>
        </w:rPr>
        <w:lastRenderedPageBreak/>
        <w:t>Nanotechnologies and manufactured nanomaterials</w:t>
      </w:r>
    </w:p>
    <w:p w:rsidR="008359FF" w:rsidRPr="00606E96" w:rsidRDefault="008359FF" w:rsidP="008359FF">
      <w:pPr>
        <w:pStyle w:val="Text15"/>
        <w:spacing w:line="276" w:lineRule="auto"/>
        <w:ind w:left="360"/>
        <w:rPr>
          <w:rFonts w:ascii="Times New Roman" w:hAnsi="Times New Roman"/>
          <w:b/>
          <w:sz w:val="22"/>
          <w:szCs w:val="22"/>
          <w:lang w:val="en-GB"/>
        </w:rPr>
      </w:pPr>
    </w:p>
    <w:tbl>
      <w:tblPr>
        <w:tblStyle w:val="TableGrid"/>
        <w:tblW w:w="1442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93"/>
        <w:gridCol w:w="4111"/>
        <w:gridCol w:w="1559"/>
        <w:gridCol w:w="1417"/>
        <w:gridCol w:w="2127"/>
        <w:gridCol w:w="1559"/>
        <w:gridCol w:w="2654"/>
      </w:tblGrid>
      <w:tr w:rsidR="00005CF7" w:rsidRPr="00606E96" w:rsidTr="00E11272">
        <w:tc>
          <w:tcPr>
            <w:tcW w:w="993" w:type="dxa"/>
            <w:shd w:val="clear" w:color="auto" w:fill="F2F2F2" w:themeFill="background1" w:themeFillShade="F2"/>
          </w:tcPr>
          <w:p w:rsidR="00005CF7" w:rsidRPr="00606E96" w:rsidRDefault="00005CF7" w:rsidP="00347495">
            <w:pPr>
              <w:pStyle w:val="Text15"/>
              <w:spacing w:line="276" w:lineRule="auto"/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 xml:space="preserve">Para </w:t>
            </w:r>
            <w:r w:rsidRPr="00606E96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#</w:t>
            </w:r>
          </w:p>
        </w:tc>
        <w:tc>
          <w:tcPr>
            <w:tcW w:w="4111" w:type="dxa"/>
            <w:shd w:val="clear" w:color="auto" w:fill="F2F2F2" w:themeFill="background1" w:themeFillShade="F2"/>
          </w:tcPr>
          <w:p w:rsidR="00005CF7" w:rsidRPr="00606E96" w:rsidRDefault="00005CF7" w:rsidP="00347495">
            <w:pPr>
              <w:pStyle w:val="Text15"/>
              <w:spacing w:line="276" w:lineRule="auto"/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606E96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Main tasks</w:t>
            </w:r>
          </w:p>
        </w:tc>
        <w:tc>
          <w:tcPr>
            <w:tcW w:w="2976" w:type="dxa"/>
            <w:gridSpan w:val="2"/>
            <w:shd w:val="clear" w:color="auto" w:fill="F2F2F2" w:themeFill="background1" w:themeFillShade="F2"/>
          </w:tcPr>
          <w:p w:rsidR="00005CF7" w:rsidRPr="00606E96" w:rsidRDefault="00E11272" w:rsidP="00347495">
            <w:pPr>
              <w:pStyle w:val="Text15"/>
              <w:spacing w:line="276" w:lineRule="auto"/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Proposed action</w:t>
            </w:r>
          </w:p>
        </w:tc>
        <w:tc>
          <w:tcPr>
            <w:tcW w:w="2127" w:type="dxa"/>
            <w:shd w:val="clear" w:color="auto" w:fill="F2F2F2" w:themeFill="background1" w:themeFillShade="F2"/>
          </w:tcPr>
          <w:p w:rsidR="00005CF7" w:rsidRPr="00606E96" w:rsidRDefault="00005CF7" w:rsidP="00347495">
            <w:pPr>
              <w:pStyle w:val="Text15"/>
              <w:spacing w:line="276" w:lineRule="auto"/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606E96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 xml:space="preserve">Liaison / </w:t>
            </w:r>
          </w:p>
          <w:p w:rsidR="00005CF7" w:rsidRPr="00606E96" w:rsidRDefault="00005CF7" w:rsidP="00347495">
            <w:pPr>
              <w:pStyle w:val="Text15"/>
              <w:spacing w:line="276" w:lineRule="auto"/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606E96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Cooperation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:rsidR="00005CF7" w:rsidRPr="00606E96" w:rsidRDefault="00005CF7" w:rsidP="00347495">
            <w:pPr>
              <w:pStyle w:val="Text15"/>
              <w:spacing w:line="276" w:lineRule="auto"/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606E96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Deadline</w:t>
            </w:r>
          </w:p>
        </w:tc>
        <w:tc>
          <w:tcPr>
            <w:tcW w:w="2654" w:type="dxa"/>
            <w:shd w:val="clear" w:color="auto" w:fill="F2F2F2" w:themeFill="background1" w:themeFillShade="F2"/>
          </w:tcPr>
          <w:p w:rsidR="00005CF7" w:rsidRPr="00606E96" w:rsidRDefault="00005CF7" w:rsidP="00347495">
            <w:pPr>
              <w:pStyle w:val="Text15"/>
              <w:spacing w:line="276" w:lineRule="auto"/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606E96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Addressee(s)</w:t>
            </w:r>
          </w:p>
        </w:tc>
      </w:tr>
      <w:tr w:rsidR="00005CF7" w:rsidRPr="00606E96" w:rsidTr="00E11272">
        <w:trPr>
          <w:trHeight w:val="297"/>
        </w:trPr>
        <w:tc>
          <w:tcPr>
            <w:tcW w:w="993" w:type="dxa"/>
          </w:tcPr>
          <w:p w:rsidR="00005CF7" w:rsidRPr="00606E96" w:rsidRDefault="00005CF7" w:rsidP="00347495">
            <w:pPr>
              <w:pStyle w:val="Text15"/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4111" w:type="dxa"/>
          </w:tcPr>
          <w:p w:rsidR="00005CF7" w:rsidRPr="00606E96" w:rsidRDefault="00005CF7" w:rsidP="00347495">
            <w:pPr>
              <w:pStyle w:val="Text15"/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</w:tcPr>
          <w:p w:rsidR="00005CF7" w:rsidRPr="00606E96" w:rsidRDefault="00005CF7" w:rsidP="00347495">
            <w:pPr>
              <w:pStyle w:val="Text15"/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606E96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Secretariat</w:t>
            </w:r>
          </w:p>
        </w:tc>
        <w:tc>
          <w:tcPr>
            <w:tcW w:w="1417" w:type="dxa"/>
          </w:tcPr>
          <w:p w:rsidR="00005CF7" w:rsidRPr="00606E96" w:rsidRDefault="00005CF7" w:rsidP="00347495">
            <w:pPr>
              <w:pStyle w:val="Text15"/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606E96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Bureau</w:t>
            </w:r>
          </w:p>
        </w:tc>
        <w:tc>
          <w:tcPr>
            <w:tcW w:w="6340" w:type="dxa"/>
            <w:gridSpan w:val="3"/>
          </w:tcPr>
          <w:p w:rsidR="00005CF7" w:rsidRPr="00606E96" w:rsidRDefault="00005CF7" w:rsidP="00347495">
            <w:pPr>
              <w:pStyle w:val="Text15"/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005CF7" w:rsidRPr="00606E96" w:rsidTr="00E11272">
        <w:tc>
          <w:tcPr>
            <w:tcW w:w="993" w:type="dxa"/>
          </w:tcPr>
          <w:p w:rsidR="00005CF7" w:rsidRPr="00606E96" w:rsidRDefault="00005CF7" w:rsidP="00347495">
            <w:pPr>
              <w:pStyle w:val="Text15"/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2,3</w:t>
            </w:r>
          </w:p>
        </w:tc>
        <w:tc>
          <w:tcPr>
            <w:tcW w:w="4111" w:type="dxa"/>
          </w:tcPr>
          <w:p w:rsidR="00A9018A" w:rsidRPr="00606E96" w:rsidRDefault="00005CF7" w:rsidP="008359FF">
            <w:pPr>
              <w:pStyle w:val="Text15"/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 xml:space="preserve">Encourage action in line with </w:t>
            </w:r>
            <w:r w:rsidRPr="00606E96">
              <w:rPr>
                <w:rFonts w:ascii="Times New Roman" w:hAnsi="Times New Roman"/>
                <w:sz w:val="22"/>
                <w:szCs w:val="22"/>
                <w:lang w:val="en-GB"/>
              </w:rPr>
              <w:t>earlier resolutions on nano</w:t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as well as encourage regulatory framework</w:t>
            </w:r>
          </w:p>
        </w:tc>
        <w:tc>
          <w:tcPr>
            <w:tcW w:w="1559" w:type="dxa"/>
          </w:tcPr>
          <w:p w:rsidR="00005CF7" w:rsidRPr="00606E96" w:rsidRDefault="00C75422" w:rsidP="00347495">
            <w:pPr>
              <w:pStyle w:val="Text15"/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P</w:t>
            </w:r>
            <w:r w:rsidR="00005CF7">
              <w:rPr>
                <w:rFonts w:ascii="Times New Roman" w:hAnsi="Times New Roman"/>
                <w:sz w:val="22"/>
                <w:szCs w:val="22"/>
                <w:lang w:val="en-GB"/>
              </w:rPr>
              <w:t>romote action</w:t>
            </w:r>
            <w:r w:rsidR="00005CF7" w:rsidRPr="00606E96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1417" w:type="dxa"/>
          </w:tcPr>
          <w:p w:rsidR="00005CF7" w:rsidRPr="00606E96" w:rsidRDefault="004B2017" w:rsidP="004B2017">
            <w:pPr>
              <w:pStyle w:val="Text15"/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M</w:t>
            </w:r>
            <w:r w:rsidR="00005CF7" w:rsidRPr="00606E96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onitor </w:t>
            </w:r>
          </w:p>
        </w:tc>
        <w:tc>
          <w:tcPr>
            <w:tcW w:w="2127" w:type="dxa"/>
          </w:tcPr>
          <w:p w:rsidR="00005CF7" w:rsidRPr="00606E96" w:rsidRDefault="00005CF7" w:rsidP="00347495">
            <w:pPr>
              <w:pStyle w:val="Text15"/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UNITAR, OECD</w:t>
            </w:r>
          </w:p>
        </w:tc>
        <w:tc>
          <w:tcPr>
            <w:tcW w:w="1559" w:type="dxa"/>
          </w:tcPr>
          <w:p w:rsidR="00005CF7" w:rsidRDefault="00E11272" w:rsidP="00E11272">
            <w:pPr>
              <w:pStyle w:val="Text15"/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T</w:t>
            </w:r>
            <w:r w:rsidR="00005CF7">
              <w:rPr>
                <w:rFonts w:ascii="Times New Roman" w:hAnsi="Times New Roman"/>
                <w:sz w:val="22"/>
                <w:szCs w:val="22"/>
                <w:lang w:val="en-GB"/>
              </w:rPr>
              <w:t>hroughout</w:t>
            </w:r>
          </w:p>
          <w:p w:rsidR="00005CF7" w:rsidRPr="00606E96" w:rsidRDefault="00005CF7" w:rsidP="00347495">
            <w:pPr>
              <w:pStyle w:val="Text15"/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2654" w:type="dxa"/>
          </w:tcPr>
          <w:p w:rsidR="00005CF7" w:rsidRPr="00606E96" w:rsidRDefault="00005CF7" w:rsidP="00347495">
            <w:pPr>
              <w:pStyle w:val="Text15"/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606E96">
              <w:rPr>
                <w:rFonts w:ascii="Times New Roman" w:hAnsi="Times New Roman"/>
                <w:sz w:val="22"/>
                <w:szCs w:val="22"/>
                <w:lang w:val="en-GB"/>
              </w:rPr>
              <w:t>SAICM stakeholders, IOMC</w:t>
            </w:r>
          </w:p>
        </w:tc>
      </w:tr>
      <w:tr w:rsidR="00E11272" w:rsidRPr="008D1231" w:rsidTr="00E11272">
        <w:tc>
          <w:tcPr>
            <w:tcW w:w="993" w:type="dxa"/>
          </w:tcPr>
          <w:p w:rsidR="00E11272" w:rsidRPr="00606E96" w:rsidRDefault="00E11272" w:rsidP="00347495">
            <w:pPr>
              <w:pStyle w:val="Text15"/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4</w:t>
            </w:r>
          </w:p>
        </w:tc>
        <w:tc>
          <w:tcPr>
            <w:tcW w:w="4111" w:type="dxa"/>
          </w:tcPr>
          <w:p w:rsidR="00E11272" w:rsidRPr="00606E96" w:rsidRDefault="00E11272" w:rsidP="00347495">
            <w:pPr>
              <w:pStyle w:val="Text15"/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Encourage use of regional networks</w:t>
            </w:r>
          </w:p>
        </w:tc>
        <w:tc>
          <w:tcPr>
            <w:tcW w:w="1559" w:type="dxa"/>
          </w:tcPr>
          <w:p w:rsidR="00E11272" w:rsidRPr="00606E96" w:rsidRDefault="00E11272" w:rsidP="00347495">
            <w:pPr>
              <w:pStyle w:val="Text15"/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Promote action</w:t>
            </w:r>
          </w:p>
        </w:tc>
        <w:tc>
          <w:tcPr>
            <w:tcW w:w="1417" w:type="dxa"/>
          </w:tcPr>
          <w:p w:rsidR="00E11272" w:rsidRPr="00606E96" w:rsidRDefault="00C75422" w:rsidP="00347495">
            <w:pPr>
              <w:pStyle w:val="Text15"/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Monitor</w:t>
            </w:r>
          </w:p>
        </w:tc>
        <w:tc>
          <w:tcPr>
            <w:tcW w:w="2127" w:type="dxa"/>
          </w:tcPr>
          <w:p w:rsidR="00E11272" w:rsidRPr="00606E96" w:rsidRDefault="00E11272" w:rsidP="00347495">
            <w:pPr>
              <w:pStyle w:val="Text15"/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 xml:space="preserve">UNITAR, OECD, </w:t>
            </w:r>
            <w:r w:rsidR="00C75422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SAICM </w:t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  <w:t>Regional focal points</w:t>
            </w:r>
          </w:p>
        </w:tc>
        <w:tc>
          <w:tcPr>
            <w:tcW w:w="1559" w:type="dxa"/>
          </w:tcPr>
          <w:p w:rsidR="00E11272" w:rsidRPr="00606E96" w:rsidRDefault="00E11272" w:rsidP="00A9018A">
            <w:pPr>
              <w:pStyle w:val="Text15"/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Throughout</w:t>
            </w:r>
          </w:p>
        </w:tc>
        <w:tc>
          <w:tcPr>
            <w:tcW w:w="2654" w:type="dxa"/>
          </w:tcPr>
          <w:p w:rsidR="00E11272" w:rsidRPr="00606E96" w:rsidRDefault="00E11272" w:rsidP="00347495">
            <w:pPr>
              <w:pStyle w:val="Text15"/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SAICM stakeholders</w:t>
            </w:r>
          </w:p>
        </w:tc>
      </w:tr>
      <w:tr w:rsidR="00E11272" w:rsidRPr="00606E96" w:rsidTr="00E11272">
        <w:tc>
          <w:tcPr>
            <w:tcW w:w="993" w:type="dxa"/>
          </w:tcPr>
          <w:p w:rsidR="00E11272" w:rsidRPr="00606E96" w:rsidRDefault="00E11272" w:rsidP="00347495">
            <w:pPr>
              <w:pStyle w:val="Text15"/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5,8</w:t>
            </w:r>
          </w:p>
        </w:tc>
        <w:tc>
          <w:tcPr>
            <w:tcW w:w="4111" w:type="dxa"/>
          </w:tcPr>
          <w:p w:rsidR="00E11272" w:rsidRPr="00606E96" w:rsidRDefault="004B2017" w:rsidP="008359FF">
            <w:pPr>
              <w:pStyle w:val="Text15"/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F</w:t>
            </w:r>
            <w:r w:rsidR="00E11272" w:rsidRPr="00606E96">
              <w:rPr>
                <w:rFonts w:ascii="Times New Roman" w:hAnsi="Times New Roman"/>
                <w:sz w:val="22"/>
                <w:szCs w:val="22"/>
                <w:lang w:val="en-GB"/>
              </w:rPr>
              <w:t>oster awareness, e-learning</w:t>
            </w:r>
            <w:r w:rsidR="00E11272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and facilitate information exchange</w:t>
            </w:r>
          </w:p>
        </w:tc>
        <w:tc>
          <w:tcPr>
            <w:tcW w:w="1559" w:type="dxa"/>
          </w:tcPr>
          <w:p w:rsidR="00E11272" w:rsidRPr="00606E96" w:rsidRDefault="00E11272" w:rsidP="00347495">
            <w:pPr>
              <w:pStyle w:val="Text15"/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Promote action</w:t>
            </w:r>
          </w:p>
        </w:tc>
        <w:tc>
          <w:tcPr>
            <w:tcW w:w="1417" w:type="dxa"/>
          </w:tcPr>
          <w:p w:rsidR="00E11272" w:rsidRPr="00606E96" w:rsidRDefault="004B2017" w:rsidP="004B2017">
            <w:pPr>
              <w:pStyle w:val="Text15"/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M</w:t>
            </w:r>
            <w:r w:rsidR="00E11272" w:rsidRPr="00606E96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onitor </w:t>
            </w:r>
          </w:p>
        </w:tc>
        <w:tc>
          <w:tcPr>
            <w:tcW w:w="2127" w:type="dxa"/>
          </w:tcPr>
          <w:p w:rsidR="00E11272" w:rsidRPr="00606E96" w:rsidRDefault="00E11272" w:rsidP="00347495">
            <w:pPr>
              <w:pStyle w:val="Text15"/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606E96">
              <w:rPr>
                <w:rFonts w:ascii="Times New Roman" w:hAnsi="Times New Roman"/>
                <w:sz w:val="22"/>
                <w:szCs w:val="22"/>
                <w:lang w:val="en-GB"/>
              </w:rPr>
              <w:t>UN regions, SAICM stakeholders</w:t>
            </w:r>
          </w:p>
        </w:tc>
        <w:tc>
          <w:tcPr>
            <w:tcW w:w="1559" w:type="dxa"/>
          </w:tcPr>
          <w:p w:rsidR="00E11272" w:rsidRPr="00606E96" w:rsidRDefault="00E11272" w:rsidP="00347495">
            <w:pPr>
              <w:pStyle w:val="Text15"/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606E96">
              <w:rPr>
                <w:rFonts w:ascii="Times New Roman" w:hAnsi="Times New Roman"/>
                <w:sz w:val="22"/>
                <w:szCs w:val="22"/>
                <w:lang w:val="en-GB"/>
              </w:rPr>
              <w:t>2020 (ICCM5)</w:t>
            </w:r>
          </w:p>
        </w:tc>
        <w:tc>
          <w:tcPr>
            <w:tcW w:w="2654" w:type="dxa"/>
          </w:tcPr>
          <w:p w:rsidR="00E11272" w:rsidRPr="00606E96" w:rsidRDefault="00E11272" w:rsidP="00347495">
            <w:pPr>
              <w:pStyle w:val="Text15"/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606E96">
              <w:rPr>
                <w:rFonts w:ascii="Times New Roman" w:hAnsi="Times New Roman"/>
                <w:sz w:val="22"/>
                <w:szCs w:val="22"/>
                <w:lang w:val="en-GB"/>
              </w:rPr>
              <w:t>SAICM stakeholders</w:t>
            </w:r>
          </w:p>
        </w:tc>
      </w:tr>
      <w:tr w:rsidR="00E11272" w:rsidRPr="008D1231" w:rsidTr="00E11272">
        <w:tc>
          <w:tcPr>
            <w:tcW w:w="993" w:type="dxa"/>
          </w:tcPr>
          <w:p w:rsidR="00E11272" w:rsidRDefault="00E11272" w:rsidP="00347495">
            <w:pPr>
              <w:pStyle w:val="Text15"/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6</w:t>
            </w:r>
          </w:p>
        </w:tc>
        <w:tc>
          <w:tcPr>
            <w:tcW w:w="4111" w:type="dxa"/>
          </w:tcPr>
          <w:p w:rsidR="00A9018A" w:rsidRPr="00606E96" w:rsidRDefault="00E11272" w:rsidP="008359FF">
            <w:pPr>
              <w:pStyle w:val="Text15"/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Develop guidance and training documents</w:t>
            </w:r>
          </w:p>
        </w:tc>
        <w:tc>
          <w:tcPr>
            <w:tcW w:w="1559" w:type="dxa"/>
          </w:tcPr>
          <w:p w:rsidR="00E11272" w:rsidRDefault="00E11272" w:rsidP="00347495">
            <w:pPr>
              <w:pStyle w:val="Text15"/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Promote action</w:t>
            </w:r>
          </w:p>
        </w:tc>
        <w:tc>
          <w:tcPr>
            <w:tcW w:w="1417" w:type="dxa"/>
          </w:tcPr>
          <w:p w:rsidR="00E11272" w:rsidRPr="00606E96" w:rsidRDefault="00E11272" w:rsidP="004B2017">
            <w:pPr>
              <w:pStyle w:val="Text15"/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 xml:space="preserve">Monitor </w:t>
            </w:r>
          </w:p>
        </w:tc>
        <w:tc>
          <w:tcPr>
            <w:tcW w:w="2127" w:type="dxa"/>
          </w:tcPr>
          <w:p w:rsidR="00E11272" w:rsidRPr="00606E96" w:rsidRDefault="00E11272" w:rsidP="00347495">
            <w:pPr>
              <w:pStyle w:val="Text15"/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SAICM stakeholders</w:t>
            </w:r>
          </w:p>
        </w:tc>
        <w:tc>
          <w:tcPr>
            <w:tcW w:w="1559" w:type="dxa"/>
          </w:tcPr>
          <w:p w:rsidR="00E11272" w:rsidRPr="00606E96" w:rsidRDefault="00E11272" w:rsidP="00A9018A">
            <w:pPr>
              <w:pStyle w:val="Text15"/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2654" w:type="dxa"/>
          </w:tcPr>
          <w:p w:rsidR="00E11272" w:rsidRPr="00606E96" w:rsidRDefault="00E11272" w:rsidP="00347495">
            <w:pPr>
              <w:pStyle w:val="Text15"/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UNITAR, OECD</w:t>
            </w:r>
          </w:p>
        </w:tc>
      </w:tr>
    </w:tbl>
    <w:p w:rsidR="00005CF7" w:rsidRPr="00606E96" w:rsidRDefault="00005CF7" w:rsidP="00005CF7">
      <w:pPr>
        <w:pStyle w:val="Text15"/>
        <w:spacing w:line="276" w:lineRule="auto"/>
        <w:rPr>
          <w:rFonts w:ascii="Times New Roman" w:hAnsi="Times New Roman"/>
          <w:b/>
          <w:sz w:val="22"/>
          <w:szCs w:val="22"/>
          <w:lang w:val="en-GB"/>
        </w:rPr>
      </w:pPr>
    </w:p>
    <w:p w:rsidR="00005CF7" w:rsidRDefault="00005CF7" w:rsidP="004B2017">
      <w:pPr>
        <w:pStyle w:val="Text15"/>
        <w:numPr>
          <w:ilvl w:val="0"/>
          <w:numId w:val="9"/>
        </w:numPr>
        <w:spacing w:line="276" w:lineRule="auto"/>
        <w:rPr>
          <w:rFonts w:ascii="Times New Roman" w:hAnsi="Times New Roman"/>
          <w:b/>
          <w:sz w:val="22"/>
          <w:szCs w:val="22"/>
          <w:lang w:val="en-GB"/>
        </w:rPr>
      </w:pPr>
      <w:r w:rsidRPr="00606E96">
        <w:rPr>
          <w:rFonts w:ascii="Times New Roman" w:hAnsi="Times New Roman"/>
          <w:b/>
          <w:sz w:val="22"/>
          <w:szCs w:val="22"/>
          <w:lang w:val="en-GB"/>
        </w:rPr>
        <w:t>Endocrine-disrupting chemicals</w:t>
      </w:r>
    </w:p>
    <w:p w:rsidR="008359FF" w:rsidRPr="00606E96" w:rsidRDefault="008359FF" w:rsidP="008359FF">
      <w:pPr>
        <w:pStyle w:val="Text15"/>
        <w:spacing w:line="276" w:lineRule="auto"/>
        <w:ind w:left="360"/>
        <w:rPr>
          <w:rFonts w:ascii="Times New Roman" w:hAnsi="Times New Roman"/>
          <w:b/>
          <w:sz w:val="22"/>
          <w:szCs w:val="22"/>
          <w:lang w:val="en-GB"/>
        </w:rPr>
      </w:pPr>
    </w:p>
    <w:tbl>
      <w:tblPr>
        <w:tblStyle w:val="TableGrid"/>
        <w:tblW w:w="1442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93"/>
        <w:gridCol w:w="4111"/>
        <w:gridCol w:w="1559"/>
        <w:gridCol w:w="1417"/>
        <w:gridCol w:w="2127"/>
        <w:gridCol w:w="1559"/>
        <w:gridCol w:w="2654"/>
      </w:tblGrid>
      <w:tr w:rsidR="00005CF7" w:rsidRPr="00606E96" w:rsidTr="004B2017">
        <w:tc>
          <w:tcPr>
            <w:tcW w:w="993" w:type="dxa"/>
            <w:shd w:val="clear" w:color="auto" w:fill="F2F2F2" w:themeFill="background1" w:themeFillShade="F2"/>
          </w:tcPr>
          <w:p w:rsidR="00005CF7" w:rsidRPr="00606E96" w:rsidRDefault="00005CF7" w:rsidP="00347495">
            <w:pPr>
              <w:pStyle w:val="Text15"/>
              <w:spacing w:line="276" w:lineRule="auto"/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 xml:space="preserve">Para </w:t>
            </w:r>
            <w:r w:rsidRPr="00606E96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#</w:t>
            </w:r>
          </w:p>
        </w:tc>
        <w:tc>
          <w:tcPr>
            <w:tcW w:w="4111" w:type="dxa"/>
            <w:shd w:val="clear" w:color="auto" w:fill="F2F2F2" w:themeFill="background1" w:themeFillShade="F2"/>
          </w:tcPr>
          <w:p w:rsidR="00005CF7" w:rsidRPr="00606E96" w:rsidRDefault="00005CF7" w:rsidP="00347495">
            <w:pPr>
              <w:pStyle w:val="Text15"/>
              <w:spacing w:line="276" w:lineRule="auto"/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606E96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Main tasks</w:t>
            </w:r>
          </w:p>
        </w:tc>
        <w:tc>
          <w:tcPr>
            <w:tcW w:w="2976" w:type="dxa"/>
            <w:gridSpan w:val="2"/>
            <w:shd w:val="clear" w:color="auto" w:fill="F2F2F2" w:themeFill="background1" w:themeFillShade="F2"/>
          </w:tcPr>
          <w:p w:rsidR="00005CF7" w:rsidRPr="00606E96" w:rsidRDefault="00005CF7" w:rsidP="00347495">
            <w:pPr>
              <w:pStyle w:val="Text15"/>
              <w:spacing w:line="276" w:lineRule="auto"/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606E96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Responsibilities</w:t>
            </w:r>
          </w:p>
        </w:tc>
        <w:tc>
          <w:tcPr>
            <w:tcW w:w="2127" w:type="dxa"/>
            <w:shd w:val="clear" w:color="auto" w:fill="F2F2F2" w:themeFill="background1" w:themeFillShade="F2"/>
          </w:tcPr>
          <w:p w:rsidR="00005CF7" w:rsidRPr="00606E96" w:rsidRDefault="00005CF7" w:rsidP="00347495">
            <w:pPr>
              <w:pStyle w:val="Text15"/>
              <w:spacing w:line="276" w:lineRule="auto"/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606E96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 xml:space="preserve">Liaison / </w:t>
            </w:r>
          </w:p>
          <w:p w:rsidR="00005CF7" w:rsidRPr="00606E96" w:rsidRDefault="00005CF7" w:rsidP="00347495">
            <w:pPr>
              <w:pStyle w:val="Text15"/>
              <w:spacing w:line="276" w:lineRule="auto"/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606E96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Cooperation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:rsidR="00005CF7" w:rsidRPr="00606E96" w:rsidRDefault="00005CF7" w:rsidP="00347495">
            <w:pPr>
              <w:pStyle w:val="Text15"/>
              <w:spacing w:line="276" w:lineRule="auto"/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606E96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Deadline</w:t>
            </w:r>
          </w:p>
        </w:tc>
        <w:tc>
          <w:tcPr>
            <w:tcW w:w="2654" w:type="dxa"/>
            <w:shd w:val="clear" w:color="auto" w:fill="F2F2F2" w:themeFill="background1" w:themeFillShade="F2"/>
          </w:tcPr>
          <w:p w:rsidR="00005CF7" w:rsidRPr="00606E96" w:rsidRDefault="00005CF7" w:rsidP="00347495">
            <w:pPr>
              <w:pStyle w:val="Text15"/>
              <w:spacing w:line="276" w:lineRule="auto"/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606E96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Addressee(s)</w:t>
            </w:r>
          </w:p>
        </w:tc>
      </w:tr>
      <w:tr w:rsidR="00005CF7" w:rsidRPr="00606E96" w:rsidTr="004B2017">
        <w:trPr>
          <w:trHeight w:val="341"/>
        </w:trPr>
        <w:tc>
          <w:tcPr>
            <w:tcW w:w="993" w:type="dxa"/>
          </w:tcPr>
          <w:p w:rsidR="00005CF7" w:rsidRPr="00606E96" w:rsidRDefault="00005CF7" w:rsidP="00347495">
            <w:pPr>
              <w:pStyle w:val="Text15"/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4111" w:type="dxa"/>
          </w:tcPr>
          <w:p w:rsidR="00005CF7" w:rsidRPr="00606E96" w:rsidRDefault="00005CF7" w:rsidP="00347495">
            <w:pPr>
              <w:pStyle w:val="Text15"/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</w:tcPr>
          <w:p w:rsidR="00005CF7" w:rsidRPr="00606E96" w:rsidRDefault="00005CF7" w:rsidP="00347495">
            <w:pPr>
              <w:pStyle w:val="Text15"/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606E96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Secretariat</w:t>
            </w:r>
          </w:p>
        </w:tc>
        <w:tc>
          <w:tcPr>
            <w:tcW w:w="1417" w:type="dxa"/>
          </w:tcPr>
          <w:p w:rsidR="00005CF7" w:rsidRPr="00606E96" w:rsidRDefault="00005CF7" w:rsidP="00347495">
            <w:pPr>
              <w:pStyle w:val="Text15"/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606E96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Bureau</w:t>
            </w:r>
          </w:p>
        </w:tc>
        <w:tc>
          <w:tcPr>
            <w:tcW w:w="6340" w:type="dxa"/>
            <w:gridSpan w:val="3"/>
          </w:tcPr>
          <w:p w:rsidR="00005CF7" w:rsidRPr="00606E96" w:rsidRDefault="00005CF7" w:rsidP="00347495">
            <w:pPr>
              <w:pStyle w:val="Text15"/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005CF7" w:rsidRPr="00606E96" w:rsidTr="004B2017">
        <w:tc>
          <w:tcPr>
            <w:tcW w:w="993" w:type="dxa"/>
          </w:tcPr>
          <w:p w:rsidR="00005CF7" w:rsidRPr="00606E96" w:rsidRDefault="00005CF7" w:rsidP="00347495">
            <w:pPr>
              <w:pStyle w:val="Text15"/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2</w:t>
            </w:r>
          </w:p>
        </w:tc>
        <w:tc>
          <w:tcPr>
            <w:tcW w:w="4111" w:type="dxa"/>
          </w:tcPr>
          <w:p w:rsidR="00005CF7" w:rsidRPr="00606E96" w:rsidRDefault="00005CF7" w:rsidP="008359FF">
            <w:pPr>
              <w:pStyle w:val="Text15"/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606E96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UNEP/WHO </w:t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  <w:t>to disseminate and generate information</w:t>
            </w:r>
          </w:p>
        </w:tc>
        <w:tc>
          <w:tcPr>
            <w:tcW w:w="1559" w:type="dxa"/>
          </w:tcPr>
          <w:p w:rsidR="00005CF7" w:rsidRPr="00606E96" w:rsidRDefault="00C75422" w:rsidP="004B2017">
            <w:pPr>
              <w:pStyle w:val="Text15"/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Promote action</w:t>
            </w:r>
          </w:p>
        </w:tc>
        <w:tc>
          <w:tcPr>
            <w:tcW w:w="1417" w:type="dxa"/>
          </w:tcPr>
          <w:p w:rsidR="00005CF7" w:rsidRPr="00606E96" w:rsidRDefault="004B2017" w:rsidP="004B2017">
            <w:pPr>
              <w:pStyle w:val="Text15"/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 xml:space="preserve">Monitor </w:t>
            </w:r>
            <w:r w:rsidR="00005CF7" w:rsidRPr="00606E96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2127" w:type="dxa"/>
          </w:tcPr>
          <w:p w:rsidR="00005CF7" w:rsidRPr="00606E96" w:rsidRDefault="00005CF7" w:rsidP="00347495">
            <w:pPr>
              <w:pStyle w:val="Text15"/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606E96">
              <w:rPr>
                <w:rFonts w:ascii="Times New Roman" w:hAnsi="Times New Roman"/>
                <w:sz w:val="22"/>
                <w:szCs w:val="22"/>
                <w:lang w:val="en-GB"/>
              </w:rPr>
              <w:t>UNEP, WHO</w:t>
            </w:r>
          </w:p>
        </w:tc>
        <w:tc>
          <w:tcPr>
            <w:tcW w:w="1559" w:type="dxa"/>
          </w:tcPr>
          <w:p w:rsidR="00005CF7" w:rsidRPr="00606E96" w:rsidRDefault="004B2017" w:rsidP="004B2017">
            <w:pPr>
              <w:pStyle w:val="Text15"/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T</w:t>
            </w:r>
            <w:r w:rsidR="00005CF7">
              <w:rPr>
                <w:rFonts w:ascii="Times New Roman" w:hAnsi="Times New Roman"/>
                <w:sz w:val="22"/>
                <w:szCs w:val="22"/>
                <w:lang w:val="en-GB"/>
              </w:rPr>
              <w:t>hroughout</w:t>
            </w:r>
          </w:p>
        </w:tc>
        <w:tc>
          <w:tcPr>
            <w:tcW w:w="2654" w:type="dxa"/>
          </w:tcPr>
          <w:p w:rsidR="00005CF7" w:rsidRPr="00606E96" w:rsidRDefault="00005CF7" w:rsidP="00347495">
            <w:pPr>
              <w:pStyle w:val="Text15"/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606E96">
              <w:rPr>
                <w:rFonts w:ascii="Times New Roman" w:hAnsi="Times New Roman"/>
                <w:sz w:val="22"/>
                <w:szCs w:val="22"/>
                <w:lang w:val="en-GB"/>
              </w:rPr>
              <w:t>UNEP, WHO</w:t>
            </w:r>
          </w:p>
        </w:tc>
      </w:tr>
      <w:tr w:rsidR="00005CF7" w:rsidRPr="00606E96" w:rsidTr="004B2017">
        <w:tc>
          <w:tcPr>
            <w:tcW w:w="993" w:type="dxa"/>
          </w:tcPr>
          <w:p w:rsidR="00005CF7" w:rsidRPr="00606E96" w:rsidRDefault="00005CF7" w:rsidP="00347495">
            <w:pPr>
              <w:pStyle w:val="Text15"/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4</w:t>
            </w:r>
          </w:p>
        </w:tc>
        <w:tc>
          <w:tcPr>
            <w:tcW w:w="4111" w:type="dxa"/>
          </w:tcPr>
          <w:p w:rsidR="00005CF7" w:rsidRPr="00606E96" w:rsidRDefault="00005CF7" w:rsidP="00347495">
            <w:pPr>
              <w:pStyle w:val="Text15"/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F</w:t>
            </w:r>
            <w:r w:rsidRPr="00606E96">
              <w:rPr>
                <w:rFonts w:ascii="Times New Roman" w:hAnsi="Times New Roman"/>
                <w:sz w:val="22"/>
                <w:szCs w:val="22"/>
                <w:lang w:val="en-GB"/>
              </w:rPr>
              <w:t>urther develop</w:t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r w:rsidRPr="00606E96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workplan </w:t>
            </w:r>
          </w:p>
        </w:tc>
        <w:tc>
          <w:tcPr>
            <w:tcW w:w="1559" w:type="dxa"/>
          </w:tcPr>
          <w:p w:rsidR="00005CF7" w:rsidRPr="00606E96" w:rsidRDefault="00C75422" w:rsidP="004B2017">
            <w:pPr>
              <w:pStyle w:val="Text15"/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Promote action</w:t>
            </w:r>
          </w:p>
        </w:tc>
        <w:tc>
          <w:tcPr>
            <w:tcW w:w="1417" w:type="dxa"/>
          </w:tcPr>
          <w:p w:rsidR="00005CF7" w:rsidRPr="00606E96" w:rsidRDefault="004B2017" w:rsidP="004B2017">
            <w:pPr>
              <w:pStyle w:val="Text15"/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 xml:space="preserve">Monitor </w:t>
            </w:r>
            <w:r w:rsidR="00005CF7" w:rsidRPr="00606E96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2127" w:type="dxa"/>
          </w:tcPr>
          <w:p w:rsidR="00005CF7" w:rsidRPr="00606E96" w:rsidRDefault="00005CF7" w:rsidP="00347495">
            <w:pPr>
              <w:pStyle w:val="Text15"/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606E96">
              <w:rPr>
                <w:rFonts w:ascii="Times New Roman" w:hAnsi="Times New Roman"/>
                <w:sz w:val="22"/>
                <w:szCs w:val="22"/>
                <w:lang w:val="en-GB"/>
              </w:rPr>
              <w:t>IOMC</w:t>
            </w:r>
          </w:p>
        </w:tc>
        <w:tc>
          <w:tcPr>
            <w:tcW w:w="1559" w:type="dxa"/>
          </w:tcPr>
          <w:p w:rsidR="00005CF7" w:rsidRPr="00606E96" w:rsidRDefault="004B2017" w:rsidP="004B2017">
            <w:pPr>
              <w:pStyle w:val="Text15"/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2016</w:t>
            </w:r>
          </w:p>
        </w:tc>
        <w:tc>
          <w:tcPr>
            <w:tcW w:w="2654" w:type="dxa"/>
          </w:tcPr>
          <w:p w:rsidR="00005CF7" w:rsidRPr="00606E96" w:rsidRDefault="00005CF7" w:rsidP="00347495">
            <w:pPr>
              <w:pStyle w:val="Text15"/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606E96">
              <w:rPr>
                <w:rFonts w:ascii="Times New Roman" w:hAnsi="Times New Roman"/>
                <w:sz w:val="22"/>
                <w:szCs w:val="22"/>
                <w:lang w:val="en-GB"/>
              </w:rPr>
              <w:t>IOMC</w:t>
            </w:r>
          </w:p>
        </w:tc>
      </w:tr>
    </w:tbl>
    <w:p w:rsidR="00005CF7" w:rsidRDefault="00005CF7" w:rsidP="00005CF7">
      <w:pPr>
        <w:pStyle w:val="Text15"/>
        <w:spacing w:line="276" w:lineRule="auto"/>
        <w:rPr>
          <w:rFonts w:ascii="Times New Roman" w:hAnsi="Times New Roman"/>
          <w:b/>
          <w:sz w:val="22"/>
          <w:szCs w:val="22"/>
          <w:lang w:val="en-GB"/>
        </w:rPr>
      </w:pPr>
      <w:r>
        <w:rPr>
          <w:rFonts w:ascii="Times New Roman" w:hAnsi="Times New Roman"/>
          <w:b/>
          <w:sz w:val="22"/>
          <w:szCs w:val="22"/>
          <w:lang w:val="en-GB"/>
        </w:rPr>
        <w:br w:type="page"/>
      </w:r>
      <w:r w:rsidR="004B2017">
        <w:rPr>
          <w:rFonts w:ascii="Times New Roman" w:hAnsi="Times New Roman"/>
          <w:b/>
          <w:sz w:val="22"/>
          <w:szCs w:val="22"/>
          <w:lang w:val="en-GB"/>
        </w:rPr>
        <w:lastRenderedPageBreak/>
        <w:t xml:space="preserve">Resolution </w:t>
      </w:r>
      <w:r w:rsidRPr="00606E96">
        <w:rPr>
          <w:rFonts w:ascii="Times New Roman" w:hAnsi="Times New Roman"/>
          <w:b/>
          <w:sz w:val="22"/>
          <w:szCs w:val="22"/>
          <w:lang w:val="en-GB"/>
        </w:rPr>
        <w:t xml:space="preserve">IV/2: </w:t>
      </w:r>
      <w:r>
        <w:rPr>
          <w:rFonts w:ascii="Times New Roman" w:hAnsi="Times New Roman"/>
          <w:b/>
          <w:sz w:val="22"/>
          <w:szCs w:val="22"/>
          <w:lang w:val="en-GB"/>
        </w:rPr>
        <w:t>Part 2, new emerging policy i</w:t>
      </w:r>
      <w:r w:rsidRPr="00606E96">
        <w:rPr>
          <w:rFonts w:ascii="Times New Roman" w:hAnsi="Times New Roman"/>
          <w:b/>
          <w:sz w:val="22"/>
          <w:szCs w:val="22"/>
          <w:lang w:val="en-GB"/>
        </w:rPr>
        <w:t>ssues</w:t>
      </w:r>
      <w:r>
        <w:rPr>
          <w:rFonts w:ascii="Times New Roman" w:hAnsi="Times New Roman"/>
          <w:b/>
          <w:sz w:val="22"/>
          <w:szCs w:val="22"/>
          <w:lang w:val="en-GB"/>
        </w:rPr>
        <w:t xml:space="preserve"> </w:t>
      </w:r>
    </w:p>
    <w:p w:rsidR="00005CF7" w:rsidRDefault="00005CF7" w:rsidP="00005CF7">
      <w:pPr>
        <w:pStyle w:val="Text15"/>
        <w:spacing w:line="276" w:lineRule="auto"/>
        <w:rPr>
          <w:rFonts w:ascii="Times New Roman" w:hAnsi="Times New Roman"/>
          <w:b/>
          <w:sz w:val="22"/>
          <w:szCs w:val="22"/>
          <w:lang w:val="fr-CH"/>
        </w:rPr>
      </w:pPr>
      <w:r w:rsidRPr="0063538E">
        <w:rPr>
          <w:rFonts w:ascii="Times New Roman" w:hAnsi="Times New Roman"/>
          <w:b/>
          <w:sz w:val="22"/>
          <w:szCs w:val="22"/>
          <w:lang w:val="fr-CH"/>
        </w:rPr>
        <w:t>Environmentally persistent pharmaceutical pollutants (EPPP)</w:t>
      </w:r>
    </w:p>
    <w:p w:rsidR="004B2017" w:rsidRDefault="004B2017" w:rsidP="00005CF7">
      <w:pPr>
        <w:pStyle w:val="Text15"/>
        <w:spacing w:line="276" w:lineRule="auto"/>
        <w:rPr>
          <w:rFonts w:ascii="Times New Roman" w:hAnsi="Times New Roman"/>
          <w:b/>
          <w:sz w:val="22"/>
          <w:szCs w:val="22"/>
          <w:lang w:val="fr-CH"/>
        </w:rPr>
      </w:pPr>
    </w:p>
    <w:tbl>
      <w:tblPr>
        <w:tblStyle w:val="TableGrid"/>
        <w:tblW w:w="1445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93"/>
        <w:gridCol w:w="4111"/>
        <w:gridCol w:w="1559"/>
        <w:gridCol w:w="1417"/>
        <w:gridCol w:w="2127"/>
        <w:gridCol w:w="1701"/>
        <w:gridCol w:w="2551"/>
      </w:tblGrid>
      <w:tr w:rsidR="00005CF7" w:rsidRPr="00606E96" w:rsidTr="00A9018A">
        <w:tc>
          <w:tcPr>
            <w:tcW w:w="993" w:type="dxa"/>
            <w:shd w:val="clear" w:color="auto" w:fill="F2F2F2" w:themeFill="background1" w:themeFillShade="F2"/>
          </w:tcPr>
          <w:p w:rsidR="00005CF7" w:rsidRPr="00606E96" w:rsidRDefault="00005CF7" w:rsidP="00347495">
            <w:pPr>
              <w:pStyle w:val="Text15"/>
              <w:spacing w:line="276" w:lineRule="auto"/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 xml:space="preserve">Para </w:t>
            </w:r>
            <w:r w:rsidRPr="00606E96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#</w:t>
            </w:r>
          </w:p>
        </w:tc>
        <w:tc>
          <w:tcPr>
            <w:tcW w:w="4111" w:type="dxa"/>
            <w:shd w:val="clear" w:color="auto" w:fill="F2F2F2" w:themeFill="background1" w:themeFillShade="F2"/>
          </w:tcPr>
          <w:p w:rsidR="00005CF7" w:rsidRPr="00606E96" w:rsidRDefault="00005CF7" w:rsidP="00347495">
            <w:pPr>
              <w:pStyle w:val="Text15"/>
              <w:spacing w:line="276" w:lineRule="auto"/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606E96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Main tasks</w:t>
            </w:r>
          </w:p>
        </w:tc>
        <w:tc>
          <w:tcPr>
            <w:tcW w:w="2976" w:type="dxa"/>
            <w:gridSpan w:val="2"/>
            <w:shd w:val="clear" w:color="auto" w:fill="F2F2F2" w:themeFill="background1" w:themeFillShade="F2"/>
          </w:tcPr>
          <w:p w:rsidR="00005CF7" w:rsidRPr="00606E96" w:rsidRDefault="00005CF7" w:rsidP="00347495">
            <w:pPr>
              <w:pStyle w:val="Text15"/>
              <w:spacing w:line="276" w:lineRule="auto"/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606E96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Responsibilities</w:t>
            </w:r>
          </w:p>
        </w:tc>
        <w:tc>
          <w:tcPr>
            <w:tcW w:w="2127" w:type="dxa"/>
            <w:shd w:val="clear" w:color="auto" w:fill="F2F2F2" w:themeFill="background1" w:themeFillShade="F2"/>
          </w:tcPr>
          <w:p w:rsidR="00005CF7" w:rsidRPr="00606E96" w:rsidRDefault="00005CF7" w:rsidP="00347495">
            <w:pPr>
              <w:pStyle w:val="Text15"/>
              <w:spacing w:line="276" w:lineRule="auto"/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606E96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 xml:space="preserve">Liaison / </w:t>
            </w:r>
          </w:p>
          <w:p w:rsidR="00005CF7" w:rsidRPr="00606E96" w:rsidRDefault="00005CF7" w:rsidP="00347495">
            <w:pPr>
              <w:pStyle w:val="Text15"/>
              <w:spacing w:line="276" w:lineRule="auto"/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606E96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Cooperation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005CF7" w:rsidRPr="00606E96" w:rsidRDefault="00005CF7" w:rsidP="00347495">
            <w:pPr>
              <w:pStyle w:val="Text15"/>
              <w:spacing w:line="276" w:lineRule="auto"/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606E96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Deadline</w:t>
            </w:r>
          </w:p>
        </w:tc>
        <w:tc>
          <w:tcPr>
            <w:tcW w:w="2551" w:type="dxa"/>
            <w:shd w:val="clear" w:color="auto" w:fill="F2F2F2" w:themeFill="background1" w:themeFillShade="F2"/>
          </w:tcPr>
          <w:p w:rsidR="00005CF7" w:rsidRPr="00606E96" w:rsidRDefault="00005CF7" w:rsidP="00347495">
            <w:pPr>
              <w:pStyle w:val="Text15"/>
              <w:spacing w:line="276" w:lineRule="auto"/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606E96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Addressee(s)</w:t>
            </w:r>
          </w:p>
        </w:tc>
      </w:tr>
      <w:tr w:rsidR="00005CF7" w:rsidRPr="00606E96" w:rsidTr="004B2017">
        <w:trPr>
          <w:trHeight w:val="297"/>
        </w:trPr>
        <w:tc>
          <w:tcPr>
            <w:tcW w:w="993" w:type="dxa"/>
          </w:tcPr>
          <w:p w:rsidR="00005CF7" w:rsidRPr="00606E96" w:rsidRDefault="00005CF7" w:rsidP="00347495">
            <w:pPr>
              <w:pStyle w:val="Text15"/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4111" w:type="dxa"/>
          </w:tcPr>
          <w:p w:rsidR="00005CF7" w:rsidRPr="00606E96" w:rsidRDefault="00005CF7" w:rsidP="00347495">
            <w:pPr>
              <w:pStyle w:val="Text15"/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</w:tcPr>
          <w:p w:rsidR="00005CF7" w:rsidRPr="00606E96" w:rsidRDefault="00005CF7" w:rsidP="00347495">
            <w:pPr>
              <w:pStyle w:val="Text15"/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606E96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Secretariat</w:t>
            </w:r>
          </w:p>
        </w:tc>
        <w:tc>
          <w:tcPr>
            <w:tcW w:w="1417" w:type="dxa"/>
          </w:tcPr>
          <w:p w:rsidR="00005CF7" w:rsidRPr="00606E96" w:rsidRDefault="00005CF7" w:rsidP="00347495">
            <w:pPr>
              <w:pStyle w:val="Text15"/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606E96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Bureau</w:t>
            </w:r>
          </w:p>
        </w:tc>
        <w:tc>
          <w:tcPr>
            <w:tcW w:w="6379" w:type="dxa"/>
            <w:gridSpan w:val="3"/>
          </w:tcPr>
          <w:p w:rsidR="00005CF7" w:rsidRPr="00606E96" w:rsidRDefault="00005CF7" w:rsidP="00347495">
            <w:pPr>
              <w:pStyle w:val="Text15"/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005CF7" w:rsidRPr="00714A6F" w:rsidTr="00A9018A">
        <w:tc>
          <w:tcPr>
            <w:tcW w:w="993" w:type="dxa"/>
          </w:tcPr>
          <w:p w:rsidR="00005CF7" w:rsidRPr="00606E96" w:rsidRDefault="00005CF7" w:rsidP="00347495">
            <w:pPr>
              <w:pStyle w:val="Text15"/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4</w:t>
            </w:r>
          </w:p>
        </w:tc>
        <w:tc>
          <w:tcPr>
            <w:tcW w:w="4111" w:type="dxa"/>
          </w:tcPr>
          <w:p w:rsidR="00005CF7" w:rsidRPr="00606E96" w:rsidRDefault="00005CF7" w:rsidP="00347495">
            <w:pPr>
              <w:pStyle w:val="Text15"/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Implement cooperative actions to increase awareness and understanding</w:t>
            </w:r>
          </w:p>
        </w:tc>
        <w:tc>
          <w:tcPr>
            <w:tcW w:w="1559" w:type="dxa"/>
          </w:tcPr>
          <w:p w:rsidR="00005CF7" w:rsidRPr="00606E96" w:rsidRDefault="004B2017" w:rsidP="00347495">
            <w:pPr>
              <w:pStyle w:val="Text15"/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P</w:t>
            </w:r>
            <w:r w:rsidR="00005CF7">
              <w:rPr>
                <w:rFonts w:ascii="Times New Roman" w:hAnsi="Times New Roman"/>
                <w:sz w:val="22"/>
                <w:szCs w:val="22"/>
                <w:lang w:val="en-GB"/>
              </w:rPr>
              <w:t>romote action</w:t>
            </w:r>
          </w:p>
        </w:tc>
        <w:tc>
          <w:tcPr>
            <w:tcW w:w="1417" w:type="dxa"/>
          </w:tcPr>
          <w:p w:rsidR="00005CF7" w:rsidRPr="00606E96" w:rsidRDefault="00005CF7" w:rsidP="004B2017">
            <w:pPr>
              <w:pStyle w:val="Text15"/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 xml:space="preserve">Monitor </w:t>
            </w:r>
          </w:p>
        </w:tc>
        <w:tc>
          <w:tcPr>
            <w:tcW w:w="2127" w:type="dxa"/>
          </w:tcPr>
          <w:p w:rsidR="00005CF7" w:rsidRPr="00606E96" w:rsidRDefault="00005CF7" w:rsidP="00347495">
            <w:pPr>
              <w:pStyle w:val="Text15"/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S</w:t>
            </w:r>
            <w:r w:rsidR="00ED67BE">
              <w:rPr>
                <w:rFonts w:ascii="Times New Roman" w:hAnsi="Times New Roman"/>
                <w:sz w:val="22"/>
                <w:szCs w:val="22"/>
                <w:lang w:val="en-GB"/>
              </w:rPr>
              <w:t>AICM s</w:t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  <w:t>takeholders</w:t>
            </w:r>
          </w:p>
        </w:tc>
        <w:tc>
          <w:tcPr>
            <w:tcW w:w="1701" w:type="dxa"/>
          </w:tcPr>
          <w:p w:rsidR="00005CF7" w:rsidRPr="00606E96" w:rsidRDefault="00005CF7" w:rsidP="00347495">
            <w:pPr>
              <w:pStyle w:val="Text15"/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Throughout</w:t>
            </w:r>
          </w:p>
        </w:tc>
        <w:tc>
          <w:tcPr>
            <w:tcW w:w="2551" w:type="dxa"/>
          </w:tcPr>
          <w:p w:rsidR="00005CF7" w:rsidRPr="00606E96" w:rsidRDefault="00005CF7" w:rsidP="004B2017">
            <w:pPr>
              <w:pStyle w:val="Text15"/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S</w:t>
            </w:r>
            <w:r w:rsidR="004B2017">
              <w:rPr>
                <w:rFonts w:ascii="Times New Roman" w:hAnsi="Times New Roman"/>
                <w:sz w:val="22"/>
                <w:szCs w:val="22"/>
                <w:lang w:val="en-GB"/>
              </w:rPr>
              <w:t>AICM</w:t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stakeholders</w:t>
            </w:r>
          </w:p>
        </w:tc>
      </w:tr>
      <w:tr w:rsidR="00005CF7" w:rsidRPr="00606E96" w:rsidTr="00A9018A">
        <w:tc>
          <w:tcPr>
            <w:tcW w:w="993" w:type="dxa"/>
          </w:tcPr>
          <w:p w:rsidR="00005CF7" w:rsidRPr="00606E96" w:rsidRDefault="00005CF7" w:rsidP="00347495">
            <w:pPr>
              <w:pStyle w:val="Text15"/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5</w:t>
            </w:r>
          </w:p>
        </w:tc>
        <w:tc>
          <w:tcPr>
            <w:tcW w:w="4111" w:type="dxa"/>
          </w:tcPr>
          <w:p w:rsidR="00005CF7" w:rsidRPr="00606E96" w:rsidRDefault="004B2017" w:rsidP="004B2017">
            <w:pPr>
              <w:pStyle w:val="Text15"/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G</w:t>
            </w:r>
            <w:r w:rsidR="00005CF7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enerate and share </w:t>
            </w:r>
            <w:r w:rsidR="00005CF7" w:rsidRPr="00606E96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information </w:t>
            </w:r>
          </w:p>
          <w:p w:rsidR="00005CF7" w:rsidRPr="00606E96" w:rsidRDefault="00005CF7" w:rsidP="00347495">
            <w:pPr>
              <w:pStyle w:val="Text15"/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</w:tcPr>
          <w:p w:rsidR="00005CF7" w:rsidRPr="00606E96" w:rsidRDefault="004B2017" w:rsidP="004B2017">
            <w:pPr>
              <w:pStyle w:val="Text15"/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S</w:t>
            </w:r>
            <w:r w:rsidR="00005CF7" w:rsidRPr="00606E96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upport </w:t>
            </w:r>
          </w:p>
        </w:tc>
        <w:tc>
          <w:tcPr>
            <w:tcW w:w="1417" w:type="dxa"/>
          </w:tcPr>
          <w:p w:rsidR="00005CF7" w:rsidRPr="00606E96" w:rsidRDefault="004B2017" w:rsidP="004B2017">
            <w:pPr>
              <w:pStyle w:val="Text15"/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M</w:t>
            </w:r>
            <w:r w:rsidR="00005CF7" w:rsidRPr="00606E96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onitor </w:t>
            </w:r>
          </w:p>
        </w:tc>
        <w:tc>
          <w:tcPr>
            <w:tcW w:w="2127" w:type="dxa"/>
          </w:tcPr>
          <w:p w:rsidR="00005CF7" w:rsidRPr="00606E96" w:rsidRDefault="004B2017" w:rsidP="004B2017">
            <w:pPr>
              <w:pStyle w:val="Text15"/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N</w:t>
            </w:r>
            <w:r w:rsidR="00005CF7" w:rsidRPr="00606E96">
              <w:rPr>
                <w:rFonts w:ascii="Times New Roman" w:hAnsi="Times New Roman"/>
                <w:sz w:val="22"/>
                <w:szCs w:val="22"/>
                <w:lang w:val="en-GB"/>
              </w:rPr>
              <w:t>ational focal points</w:t>
            </w:r>
            <w:r w:rsidR="00005CF7">
              <w:rPr>
                <w:rFonts w:ascii="Times New Roman" w:hAnsi="Times New Roman"/>
                <w:sz w:val="22"/>
                <w:szCs w:val="22"/>
                <w:lang w:val="en-GB"/>
              </w:rPr>
              <w:t>, sector focal points</w:t>
            </w:r>
          </w:p>
        </w:tc>
        <w:tc>
          <w:tcPr>
            <w:tcW w:w="1701" w:type="dxa"/>
          </w:tcPr>
          <w:p w:rsidR="00005CF7" w:rsidRPr="00606E96" w:rsidRDefault="00005CF7" w:rsidP="00347495">
            <w:pPr>
              <w:pStyle w:val="Text15"/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606E96">
              <w:rPr>
                <w:rFonts w:ascii="Times New Roman" w:hAnsi="Times New Roman"/>
                <w:sz w:val="22"/>
                <w:szCs w:val="22"/>
                <w:lang w:val="en-GB"/>
              </w:rPr>
              <w:t>2020 (ICCM5)</w:t>
            </w:r>
          </w:p>
        </w:tc>
        <w:tc>
          <w:tcPr>
            <w:tcW w:w="2551" w:type="dxa"/>
          </w:tcPr>
          <w:p w:rsidR="00005CF7" w:rsidRPr="00606E96" w:rsidRDefault="00005CF7" w:rsidP="00347495">
            <w:pPr>
              <w:pStyle w:val="Text15"/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606E96">
              <w:rPr>
                <w:rFonts w:ascii="Times New Roman" w:hAnsi="Times New Roman"/>
                <w:sz w:val="22"/>
                <w:szCs w:val="22"/>
                <w:lang w:val="en-GB"/>
              </w:rPr>
              <w:t>SAICM stakeholders, governments</w:t>
            </w:r>
          </w:p>
        </w:tc>
      </w:tr>
      <w:tr w:rsidR="00005CF7" w:rsidRPr="00606E96" w:rsidTr="00A9018A">
        <w:tc>
          <w:tcPr>
            <w:tcW w:w="993" w:type="dxa"/>
          </w:tcPr>
          <w:p w:rsidR="00005CF7" w:rsidRPr="00606E96" w:rsidRDefault="00005CF7" w:rsidP="00347495">
            <w:pPr>
              <w:pStyle w:val="Text15"/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6</w:t>
            </w:r>
          </w:p>
        </w:tc>
        <w:tc>
          <w:tcPr>
            <w:tcW w:w="4111" w:type="dxa"/>
          </w:tcPr>
          <w:p w:rsidR="00005CF7" w:rsidRDefault="00005CF7" w:rsidP="00347495">
            <w:pPr>
              <w:pStyle w:val="Text15"/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D</w:t>
            </w:r>
            <w:r w:rsidRPr="00606E96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evelopment of </w:t>
            </w:r>
            <w:r w:rsidR="004B2017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a </w:t>
            </w:r>
            <w:r w:rsidRPr="00606E96">
              <w:rPr>
                <w:rFonts w:ascii="Times New Roman" w:hAnsi="Times New Roman"/>
                <w:sz w:val="22"/>
                <w:szCs w:val="22"/>
                <w:lang w:val="en-GB"/>
              </w:rPr>
              <w:t>workplan</w:t>
            </w:r>
          </w:p>
          <w:p w:rsidR="004B2017" w:rsidRPr="00606E96" w:rsidRDefault="004B2017" w:rsidP="00347495">
            <w:pPr>
              <w:pStyle w:val="Text15"/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</w:tcPr>
          <w:p w:rsidR="00005CF7" w:rsidRPr="00606E96" w:rsidRDefault="004B2017" w:rsidP="00347495">
            <w:pPr>
              <w:pStyle w:val="Text15"/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Promote action</w:t>
            </w:r>
          </w:p>
        </w:tc>
        <w:tc>
          <w:tcPr>
            <w:tcW w:w="1417" w:type="dxa"/>
          </w:tcPr>
          <w:p w:rsidR="00005CF7" w:rsidRPr="00606E96" w:rsidRDefault="004B2017" w:rsidP="004B2017">
            <w:pPr>
              <w:pStyle w:val="Text15"/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M</w:t>
            </w:r>
            <w:r w:rsidR="00005CF7" w:rsidRPr="00606E96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onitor </w:t>
            </w:r>
          </w:p>
        </w:tc>
        <w:tc>
          <w:tcPr>
            <w:tcW w:w="2127" w:type="dxa"/>
          </w:tcPr>
          <w:p w:rsidR="00005CF7" w:rsidRPr="00606E96" w:rsidRDefault="00005CF7" w:rsidP="00347495">
            <w:pPr>
              <w:pStyle w:val="Text15"/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606E96">
              <w:rPr>
                <w:rFonts w:ascii="Times New Roman" w:hAnsi="Times New Roman"/>
                <w:sz w:val="22"/>
                <w:szCs w:val="22"/>
                <w:lang w:val="en-GB"/>
              </w:rPr>
              <w:t>IOMC</w:t>
            </w:r>
          </w:p>
        </w:tc>
        <w:tc>
          <w:tcPr>
            <w:tcW w:w="1701" w:type="dxa"/>
          </w:tcPr>
          <w:p w:rsidR="00005CF7" w:rsidRPr="00606E96" w:rsidRDefault="00005CF7" w:rsidP="00347495">
            <w:pPr>
              <w:pStyle w:val="Text15"/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2016</w:t>
            </w:r>
          </w:p>
        </w:tc>
        <w:tc>
          <w:tcPr>
            <w:tcW w:w="2551" w:type="dxa"/>
          </w:tcPr>
          <w:p w:rsidR="00005CF7" w:rsidRPr="00606E96" w:rsidRDefault="00005CF7" w:rsidP="00347495">
            <w:pPr>
              <w:pStyle w:val="Text15"/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606E96">
              <w:rPr>
                <w:rFonts w:ascii="Times New Roman" w:hAnsi="Times New Roman"/>
                <w:sz w:val="22"/>
                <w:szCs w:val="22"/>
                <w:lang w:val="en-GB"/>
              </w:rPr>
              <w:t>IOMC</w:t>
            </w:r>
          </w:p>
        </w:tc>
      </w:tr>
      <w:tr w:rsidR="00005CF7" w:rsidRPr="00606E96" w:rsidTr="00A9018A">
        <w:tc>
          <w:tcPr>
            <w:tcW w:w="993" w:type="dxa"/>
          </w:tcPr>
          <w:p w:rsidR="00005CF7" w:rsidRPr="00606E96" w:rsidRDefault="00005CF7" w:rsidP="00347495">
            <w:pPr>
              <w:pStyle w:val="Text15"/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7</w:t>
            </w:r>
          </w:p>
        </w:tc>
        <w:tc>
          <w:tcPr>
            <w:tcW w:w="4111" w:type="dxa"/>
          </w:tcPr>
          <w:p w:rsidR="00005CF7" w:rsidRPr="00606E96" w:rsidRDefault="00005CF7" w:rsidP="00347495">
            <w:pPr>
              <w:pStyle w:val="Text15"/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Fundraise</w:t>
            </w:r>
            <w:r w:rsidRPr="00606E96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for implementation of EPPP  / voluntary financing</w:t>
            </w:r>
          </w:p>
        </w:tc>
        <w:tc>
          <w:tcPr>
            <w:tcW w:w="1559" w:type="dxa"/>
          </w:tcPr>
          <w:p w:rsidR="00005CF7" w:rsidRPr="00606E96" w:rsidRDefault="004B2017" w:rsidP="004B2017">
            <w:pPr>
              <w:pStyle w:val="Text15"/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S</w:t>
            </w:r>
            <w:r w:rsidR="00005CF7" w:rsidRPr="00606E96">
              <w:rPr>
                <w:rFonts w:ascii="Times New Roman" w:hAnsi="Times New Roman"/>
                <w:sz w:val="22"/>
                <w:szCs w:val="22"/>
                <w:lang w:val="en-GB"/>
              </w:rPr>
              <w:t>upport</w:t>
            </w:r>
          </w:p>
        </w:tc>
        <w:tc>
          <w:tcPr>
            <w:tcW w:w="1417" w:type="dxa"/>
          </w:tcPr>
          <w:p w:rsidR="00005CF7" w:rsidRPr="00606E96" w:rsidRDefault="004B2017" w:rsidP="004B2017">
            <w:pPr>
              <w:pStyle w:val="Text15"/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S</w:t>
            </w:r>
            <w:r w:rsidR="00005CF7" w:rsidRPr="00606E96">
              <w:rPr>
                <w:rFonts w:ascii="Times New Roman" w:hAnsi="Times New Roman"/>
                <w:sz w:val="22"/>
                <w:szCs w:val="22"/>
                <w:lang w:val="en-GB"/>
              </w:rPr>
              <w:t>upport</w:t>
            </w:r>
          </w:p>
        </w:tc>
        <w:tc>
          <w:tcPr>
            <w:tcW w:w="2127" w:type="dxa"/>
          </w:tcPr>
          <w:p w:rsidR="00005CF7" w:rsidRPr="00606E96" w:rsidRDefault="00005CF7" w:rsidP="00347495">
            <w:pPr>
              <w:pStyle w:val="Text15"/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606E96">
              <w:rPr>
                <w:rFonts w:ascii="Times New Roman" w:hAnsi="Times New Roman"/>
                <w:sz w:val="22"/>
                <w:szCs w:val="22"/>
                <w:lang w:val="en-GB"/>
              </w:rPr>
              <w:t>SAICM stakeholders, IOMC</w:t>
            </w:r>
          </w:p>
        </w:tc>
        <w:tc>
          <w:tcPr>
            <w:tcW w:w="1701" w:type="dxa"/>
          </w:tcPr>
          <w:p w:rsidR="00005CF7" w:rsidRPr="00606E96" w:rsidRDefault="00005CF7" w:rsidP="00347495">
            <w:pPr>
              <w:pStyle w:val="Text15"/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606E96">
              <w:rPr>
                <w:rFonts w:ascii="Times New Roman" w:hAnsi="Times New Roman"/>
                <w:sz w:val="22"/>
                <w:szCs w:val="22"/>
                <w:lang w:val="en-GB"/>
              </w:rPr>
              <w:t>2020 (ICCM5)</w:t>
            </w:r>
          </w:p>
        </w:tc>
        <w:tc>
          <w:tcPr>
            <w:tcW w:w="2551" w:type="dxa"/>
          </w:tcPr>
          <w:p w:rsidR="00005CF7" w:rsidRPr="00606E96" w:rsidRDefault="00005CF7" w:rsidP="00347495">
            <w:pPr>
              <w:pStyle w:val="Text15"/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606E96">
              <w:rPr>
                <w:rFonts w:ascii="Times New Roman" w:hAnsi="Times New Roman"/>
                <w:sz w:val="22"/>
                <w:szCs w:val="22"/>
                <w:lang w:val="en-GB"/>
              </w:rPr>
              <w:t>SAICM stakeholders, IOMC</w:t>
            </w:r>
          </w:p>
        </w:tc>
      </w:tr>
      <w:tr w:rsidR="00005CF7" w:rsidRPr="00606E96" w:rsidTr="00A9018A">
        <w:tc>
          <w:tcPr>
            <w:tcW w:w="993" w:type="dxa"/>
          </w:tcPr>
          <w:p w:rsidR="00005CF7" w:rsidRPr="00606E96" w:rsidRDefault="00005CF7" w:rsidP="00347495">
            <w:pPr>
              <w:pStyle w:val="Text15"/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606E96">
              <w:rPr>
                <w:rFonts w:ascii="Times New Roman" w:hAnsi="Times New Roman"/>
                <w:sz w:val="22"/>
                <w:szCs w:val="22"/>
                <w:lang w:val="en-GB"/>
              </w:rPr>
              <w:t>19</w:t>
            </w:r>
          </w:p>
        </w:tc>
        <w:tc>
          <w:tcPr>
            <w:tcW w:w="4111" w:type="dxa"/>
          </w:tcPr>
          <w:p w:rsidR="00005CF7" w:rsidRPr="00606E96" w:rsidRDefault="00005CF7" w:rsidP="00347495">
            <w:pPr>
              <w:pStyle w:val="Text15"/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606E96">
              <w:rPr>
                <w:rFonts w:ascii="Times New Roman" w:hAnsi="Times New Roman"/>
                <w:sz w:val="22"/>
                <w:szCs w:val="22"/>
                <w:lang w:val="en-GB"/>
              </w:rPr>
              <w:t>IOMC report on EPPP</w:t>
            </w:r>
          </w:p>
        </w:tc>
        <w:tc>
          <w:tcPr>
            <w:tcW w:w="1559" w:type="dxa"/>
          </w:tcPr>
          <w:p w:rsidR="00005CF7" w:rsidRPr="00606E96" w:rsidRDefault="004B2017" w:rsidP="00347495">
            <w:pPr>
              <w:pStyle w:val="Text15"/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Support</w:t>
            </w:r>
          </w:p>
        </w:tc>
        <w:tc>
          <w:tcPr>
            <w:tcW w:w="1417" w:type="dxa"/>
          </w:tcPr>
          <w:p w:rsidR="00005CF7" w:rsidRPr="00606E96" w:rsidRDefault="004B2017" w:rsidP="004B2017">
            <w:pPr>
              <w:pStyle w:val="Text15"/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R</w:t>
            </w:r>
            <w:r w:rsidR="00005CF7" w:rsidRPr="00606E96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eview </w:t>
            </w:r>
          </w:p>
        </w:tc>
        <w:tc>
          <w:tcPr>
            <w:tcW w:w="2127" w:type="dxa"/>
          </w:tcPr>
          <w:p w:rsidR="00005CF7" w:rsidRPr="00606E96" w:rsidRDefault="00005CF7" w:rsidP="00347495">
            <w:pPr>
              <w:pStyle w:val="Text15"/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606E96">
              <w:rPr>
                <w:rFonts w:ascii="Times New Roman" w:hAnsi="Times New Roman"/>
                <w:sz w:val="22"/>
                <w:szCs w:val="22"/>
                <w:lang w:val="en-GB"/>
              </w:rPr>
              <w:t>UN regions</w:t>
            </w:r>
          </w:p>
          <w:p w:rsidR="00005CF7" w:rsidRPr="00606E96" w:rsidRDefault="00005CF7" w:rsidP="00347495">
            <w:pPr>
              <w:pStyle w:val="Text15"/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701" w:type="dxa"/>
          </w:tcPr>
          <w:p w:rsidR="00005CF7" w:rsidRDefault="00005CF7" w:rsidP="00347495">
            <w:pPr>
              <w:pStyle w:val="Text15"/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2018 (OEWG3)</w:t>
            </w:r>
          </w:p>
          <w:p w:rsidR="00005CF7" w:rsidRPr="00606E96" w:rsidRDefault="00005CF7" w:rsidP="00347495">
            <w:pPr>
              <w:pStyle w:val="Text15"/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606E96">
              <w:rPr>
                <w:rFonts w:ascii="Times New Roman" w:hAnsi="Times New Roman"/>
                <w:sz w:val="22"/>
                <w:szCs w:val="22"/>
                <w:lang w:val="en-GB"/>
              </w:rPr>
              <w:t>2020 (ICCM5)</w:t>
            </w:r>
          </w:p>
        </w:tc>
        <w:tc>
          <w:tcPr>
            <w:tcW w:w="2551" w:type="dxa"/>
          </w:tcPr>
          <w:p w:rsidR="00005CF7" w:rsidRPr="00606E96" w:rsidRDefault="00005CF7" w:rsidP="00347495">
            <w:pPr>
              <w:pStyle w:val="Text15"/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606E96">
              <w:rPr>
                <w:rFonts w:ascii="Times New Roman" w:hAnsi="Times New Roman"/>
                <w:sz w:val="22"/>
                <w:szCs w:val="22"/>
                <w:lang w:val="en-GB"/>
              </w:rPr>
              <w:t>IOMC</w:t>
            </w:r>
          </w:p>
        </w:tc>
      </w:tr>
    </w:tbl>
    <w:p w:rsidR="004B2017" w:rsidRDefault="004B2017" w:rsidP="00005CF7">
      <w:pPr>
        <w:pStyle w:val="Text15"/>
        <w:spacing w:line="276" w:lineRule="auto"/>
        <w:rPr>
          <w:rFonts w:ascii="Times New Roman" w:hAnsi="Times New Roman"/>
          <w:b/>
          <w:sz w:val="22"/>
          <w:szCs w:val="22"/>
          <w:lang w:val="en-GB"/>
        </w:rPr>
      </w:pPr>
    </w:p>
    <w:p w:rsidR="00A9018A" w:rsidRDefault="00A9018A">
      <w:pPr>
        <w:spacing w:after="0" w:line="240" w:lineRule="auto"/>
        <w:rPr>
          <w:rFonts w:ascii="Times New Roman" w:hAnsi="Times New Roman"/>
          <w:b/>
          <w:lang w:val="en-GB"/>
        </w:rPr>
      </w:pPr>
      <w:r>
        <w:rPr>
          <w:rFonts w:ascii="Times New Roman" w:hAnsi="Times New Roman"/>
          <w:b/>
          <w:lang w:val="en-GB"/>
        </w:rPr>
        <w:br w:type="page"/>
      </w:r>
    </w:p>
    <w:p w:rsidR="00005CF7" w:rsidRDefault="004B2017" w:rsidP="00A9018A">
      <w:pPr>
        <w:spacing w:after="0" w:line="240" w:lineRule="auto"/>
        <w:rPr>
          <w:rFonts w:ascii="Times New Roman" w:hAnsi="Times New Roman"/>
          <w:b/>
          <w:lang w:val="en-GB"/>
        </w:rPr>
      </w:pPr>
      <w:r>
        <w:rPr>
          <w:rFonts w:ascii="Times New Roman" w:hAnsi="Times New Roman"/>
          <w:b/>
          <w:lang w:val="en-GB"/>
        </w:rPr>
        <w:lastRenderedPageBreak/>
        <w:t xml:space="preserve">Resolution </w:t>
      </w:r>
      <w:r w:rsidR="00005CF7">
        <w:rPr>
          <w:rFonts w:ascii="Times New Roman" w:hAnsi="Times New Roman"/>
          <w:b/>
          <w:lang w:val="en-GB"/>
        </w:rPr>
        <w:t>IV/3</w:t>
      </w:r>
      <w:r w:rsidR="00005CF7" w:rsidRPr="00606E96">
        <w:rPr>
          <w:rFonts w:ascii="Times New Roman" w:hAnsi="Times New Roman"/>
          <w:b/>
          <w:lang w:val="en-GB"/>
        </w:rPr>
        <w:t>: Highly hazardous pesticides (HHP)</w:t>
      </w:r>
    </w:p>
    <w:p w:rsidR="002875CC" w:rsidRPr="00606E96" w:rsidRDefault="002875CC" w:rsidP="00A9018A">
      <w:pPr>
        <w:spacing w:after="0" w:line="240" w:lineRule="auto"/>
        <w:rPr>
          <w:rFonts w:ascii="Times New Roman" w:hAnsi="Times New Roman"/>
          <w:b/>
          <w:lang w:val="en-GB"/>
        </w:rPr>
      </w:pPr>
    </w:p>
    <w:tbl>
      <w:tblPr>
        <w:tblStyle w:val="TableGrid"/>
        <w:tblW w:w="1442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93"/>
        <w:gridCol w:w="4111"/>
        <w:gridCol w:w="1559"/>
        <w:gridCol w:w="1559"/>
        <w:gridCol w:w="1985"/>
        <w:gridCol w:w="1701"/>
        <w:gridCol w:w="2512"/>
      </w:tblGrid>
      <w:tr w:rsidR="00005CF7" w:rsidRPr="00606E96" w:rsidTr="00A9018A">
        <w:tc>
          <w:tcPr>
            <w:tcW w:w="993" w:type="dxa"/>
            <w:shd w:val="clear" w:color="auto" w:fill="F2F2F2" w:themeFill="background1" w:themeFillShade="F2"/>
          </w:tcPr>
          <w:p w:rsidR="00005CF7" w:rsidRPr="00606E96" w:rsidRDefault="00005CF7" w:rsidP="00347495">
            <w:pPr>
              <w:pStyle w:val="Text15"/>
              <w:spacing w:line="276" w:lineRule="auto"/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 xml:space="preserve">Para </w:t>
            </w:r>
            <w:r w:rsidRPr="00606E96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#</w:t>
            </w:r>
          </w:p>
        </w:tc>
        <w:tc>
          <w:tcPr>
            <w:tcW w:w="4111" w:type="dxa"/>
            <w:shd w:val="clear" w:color="auto" w:fill="F2F2F2" w:themeFill="background1" w:themeFillShade="F2"/>
          </w:tcPr>
          <w:p w:rsidR="00005CF7" w:rsidRPr="00606E96" w:rsidRDefault="00005CF7" w:rsidP="00347495">
            <w:pPr>
              <w:pStyle w:val="Text15"/>
              <w:spacing w:line="276" w:lineRule="auto"/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606E96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Main tasks</w:t>
            </w:r>
          </w:p>
        </w:tc>
        <w:tc>
          <w:tcPr>
            <w:tcW w:w="3118" w:type="dxa"/>
            <w:gridSpan w:val="2"/>
            <w:shd w:val="clear" w:color="auto" w:fill="F2F2F2" w:themeFill="background1" w:themeFillShade="F2"/>
          </w:tcPr>
          <w:p w:rsidR="00005CF7" w:rsidRPr="00606E96" w:rsidRDefault="00005CF7" w:rsidP="00347495">
            <w:pPr>
              <w:pStyle w:val="Text15"/>
              <w:spacing w:line="276" w:lineRule="auto"/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606E96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Responsibilities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:rsidR="00005CF7" w:rsidRPr="00606E96" w:rsidRDefault="00005CF7" w:rsidP="00347495">
            <w:pPr>
              <w:pStyle w:val="Text15"/>
              <w:spacing w:line="276" w:lineRule="auto"/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606E96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 xml:space="preserve">Liaison / </w:t>
            </w:r>
          </w:p>
          <w:p w:rsidR="00005CF7" w:rsidRPr="00606E96" w:rsidRDefault="00005CF7" w:rsidP="00347495">
            <w:pPr>
              <w:pStyle w:val="Text15"/>
              <w:spacing w:line="276" w:lineRule="auto"/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606E96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Cooperation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005CF7" w:rsidRPr="00606E96" w:rsidRDefault="00005CF7" w:rsidP="00347495">
            <w:pPr>
              <w:pStyle w:val="Text15"/>
              <w:spacing w:line="276" w:lineRule="auto"/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606E96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Deadline</w:t>
            </w:r>
          </w:p>
        </w:tc>
        <w:tc>
          <w:tcPr>
            <w:tcW w:w="2512" w:type="dxa"/>
            <w:shd w:val="clear" w:color="auto" w:fill="F2F2F2" w:themeFill="background1" w:themeFillShade="F2"/>
          </w:tcPr>
          <w:p w:rsidR="00005CF7" w:rsidRPr="00606E96" w:rsidRDefault="00005CF7" w:rsidP="00347495">
            <w:pPr>
              <w:pStyle w:val="Text15"/>
              <w:spacing w:line="276" w:lineRule="auto"/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606E96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Addressee(s)</w:t>
            </w:r>
          </w:p>
        </w:tc>
      </w:tr>
      <w:tr w:rsidR="00005CF7" w:rsidRPr="00606E96" w:rsidTr="00A9018A">
        <w:trPr>
          <w:trHeight w:val="297"/>
        </w:trPr>
        <w:tc>
          <w:tcPr>
            <w:tcW w:w="993" w:type="dxa"/>
          </w:tcPr>
          <w:p w:rsidR="00005CF7" w:rsidRPr="00606E96" w:rsidRDefault="00005CF7" w:rsidP="00347495">
            <w:pPr>
              <w:pStyle w:val="Text15"/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4111" w:type="dxa"/>
          </w:tcPr>
          <w:p w:rsidR="00005CF7" w:rsidRPr="00606E96" w:rsidRDefault="00005CF7" w:rsidP="00347495">
            <w:pPr>
              <w:pStyle w:val="Text15"/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</w:tcPr>
          <w:p w:rsidR="00005CF7" w:rsidRPr="00606E96" w:rsidRDefault="00005CF7" w:rsidP="00347495">
            <w:pPr>
              <w:pStyle w:val="Text15"/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606E96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Secretariat</w:t>
            </w:r>
          </w:p>
        </w:tc>
        <w:tc>
          <w:tcPr>
            <w:tcW w:w="1559" w:type="dxa"/>
          </w:tcPr>
          <w:p w:rsidR="00005CF7" w:rsidRPr="00606E96" w:rsidRDefault="00005CF7" w:rsidP="00347495">
            <w:pPr>
              <w:pStyle w:val="Text15"/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606E96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Bureau</w:t>
            </w:r>
          </w:p>
        </w:tc>
        <w:tc>
          <w:tcPr>
            <w:tcW w:w="6198" w:type="dxa"/>
            <w:gridSpan w:val="3"/>
          </w:tcPr>
          <w:p w:rsidR="00005CF7" w:rsidRPr="00606E96" w:rsidRDefault="00005CF7" w:rsidP="00347495">
            <w:pPr>
              <w:pStyle w:val="Text15"/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005CF7" w:rsidRPr="00EB3E25" w:rsidTr="00A9018A">
        <w:tc>
          <w:tcPr>
            <w:tcW w:w="993" w:type="dxa"/>
          </w:tcPr>
          <w:p w:rsidR="00005CF7" w:rsidRPr="00606E96" w:rsidRDefault="00005CF7" w:rsidP="00347495">
            <w:pPr>
              <w:pStyle w:val="Text15"/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2</w:t>
            </w:r>
          </w:p>
        </w:tc>
        <w:tc>
          <w:tcPr>
            <w:tcW w:w="4111" w:type="dxa"/>
          </w:tcPr>
          <w:p w:rsidR="00005CF7" w:rsidRPr="00606E96" w:rsidRDefault="00005CF7" w:rsidP="00347495">
            <w:pPr>
              <w:pStyle w:val="Text15"/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Encourages stakeholder actions to implement the HHP strategy</w:t>
            </w:r>
          </w:p>
        </w:tc>
        <w:tc>
          <w:tcPr>
            <w:tcW w:w="1559" w:type="dxa"/>
          </w:tcPr>
          <w:p w:rsidR="00005CF7" w:rsidRPr="00606E96" w:rsidRDefault="00005CF7" w:rsidP="00A9018A">
            <w:pPr>
              <w:pStyle w:val="Text15"/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 xml:space="preserve">Promote </w:t>
            </w:r>
            <w:r w:rsidR="00A9018A">
              <w:rPr>
                <w:rFonts w:ascii="Times New Roman" w:hAnsi="Times New Roman"/>
                <w:sz w:val="22"/>
                <w:szCs w:val="22"/>
                <w:lang w:val="en-GB"/>
              </w:rPr>
              <w:t>action</w:t>
            </w:r>
          </w:p>
        </w:tc>
        <w:tc>
          <w:tcPr>
            <w:tcW w:w="1559" w:type="dxa"/>
          </w:tcPr>
          <w:p w:rsidR="00005CF7" w:rsidRPr="00606E96" w:rsidRDefault="00A9018A" w:rsidP="00347495">
            <w:pPr>
              <w:pStyle w:val="Text15"/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Promote action</w:t>
            </w:r>
          </w:p>
        </w:tc>
        <w:tc>
          <w:tcPr>
            <w:tcW w:w="1985" w:type="dxa"/>
          </w:tcPr>
          <w:p w:rsidR="00005CF7" w:rsidRPr="00606E96" w:rsidRDefault="00005CF7" w:rsidP="00347495">
            <w:pPr>
              <w:pStyle w:val="Text15"/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IOMC, stakeholders</w:t>
            </w:r>
          </w:p>
        </w:tc>
        <w:tc>
          <w:tcPr>
            <w:tcW w:w="1701" w:type="dxa"/>
          </w:tcPr>
          <w:p w:rsidR="00005CF7" w:rsidRPr="00606E96" w:rsidRDefault="00A9018A" w:rsidP="00347495">
            <w:pPr>
              <w:pStyle w:val="Text15"/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T</w:t>
            </w:r>
            <w:r w:rsidR="00005CF7">
              <w:rPr>
                <w:rFonts w:ascii="Times New Roman" w:hAnsi="Times New Roman"/>
                <w:sz w:val="22"/>
                <w:szCs w:val="22"/>
                <w:lang w:val="en-GB"/>
              </w:rPr>
              <w:t>hroughout</w:t>
            </w:r>
          </w:p>
        </w:tc>
        <w:tc>
          <w:tcPr>
            <w:tcW w:w="2512" w:type="dxa"/>
          </w:tcPr>
          <w:p w:rsidR="00005CF7" w:rsidRPr="00606E96" w:rsidRDefault="00005CF7" w:rsidP="00347495">
            <w:pPr>
              <w:pStyle w:val="Text15"/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SAICM stakeholders</w:t>
            </w:r>
          </w:p>
        </w:tc>
      </w:tr>
      <w:tr w:rsidR="00005CF7" w:rsidRPr="002E793D" w:rsidTr="00A9018A">
        <w:tc>
          <w:tcPr>
            <w:tcW w:w="993" w:type="dxa"/>
          </w:tcPr>
          <w:p w:rsidR="00005CF7" w:rsidRPr="00606E96" w:rsidRDefault="00005CF7" w:rsidP="00347495">
            <w:pPr>
              <w:pStyle w:val="Text15"/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3</w:t>
            </w:r>
          </w:p>
        </w:tc>
        <w:tc>
          <w:tcPr>
            <w:tcW w:w="4111" w:type="dxa"/>
          </w:tcPr>
          <w:p w:rsidR="00005CF7" w:rsidRPr="00606E96" w:rsidRDefault="00005CF7" w:rsidP="00347495">
            <w:pPr>
              <w:pStyle w:val="Text15"/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FAO, UNEP and WHO to develop modalities for international cooperation</w:t>
            </w:r>
          </w:p>
        </w:tc>
        <w:tc>
          <w:tcPr>
            <w:tcW w:w="1559" w:type="dxa"/>
          </w:tcPr>
          <w:p w:rsidR="00005CF7" w:rsidRPr="00606E96" w:rsidRDefault="00C75422" w:rsidP="00347495">
            <w:pPr>
              <w:pStyle w:val="Text15"/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Promote action</w:t>
            </w:r>
          </w:p>
        </w:tc>
        <w:tc>
          <w:tcPr>
            <w:tcW w:w="1559" w:type="dxa"/>
          </w:tcPr>
          <w:p w:rsidR="00005CF7" w:rsidRPr="00606E96" w:rsidRDefault="00A9018A" w:rsidP="00A9018A">
            <w:pPr>
              <w:pStyle w:val="Text15"/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R</w:t>
            </w:r>
            <w:r w:rsidR="00005CF7">
              <w:rPr>
                <w:rFonts w:ascii="Times New Roman" w:hAnsi="Times New Roman"/>
                <w:sz w:val="22"/>
                <w:szCs w:val="22"/>
                <w:lang w:val="en-GB"/>
              </w:rPr>
              <w:t>eview</w:t>
            </w:r>
          </w:p>
        </w:tc>
        <w:tc>
          <w:tcPr>
            <w:tcW w:w="1985" w:type="dxa"/>
          </w:tcPr>
          <w:p w:rsidR="00005CF7" w:rsidRPr="00606E96" w:rsidRDefault="00005CF7" w:rsidP="00347495">
            <w:pPr>
              <w:pStyle w:val="Text15"/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IOMC</w:t>
            </w:r>
          </w:p>
        </w:tc>
        <w:tc>
          <w:tcPr>
            <w:tcW w:w="1701" w:type="dxa"/>
          </w:tcPr>
          <w:p w:rsidR="00005CF7" w:rsidRPr="00606E96" w:rsidRDefault="00005CF7" w:rsidP="00347495">
            <w:pPr>
              <w:pStyle w:val="Text15"/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Early 2016</w:t>
            </w:r>
          </w:p>
        </w:tc>
        <w:tc>
          <w:tcPr>
            <w:tcW w:w="2512" w:type="dxa"/>
          </w:tcPr>
          <w:p w:rsidR="00005CF7" w:rsidRPr="00606E96" w:rsidRDefault="00005CF7" w:rsidP="00347495">
            <w:pPr>
              <w:pStyle w:val="Text15"/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IOMC to keep Bureau informed of proposed modality.</w:t>
            </w:r>
          </w:p>
        </w:tc>
      </w:tr>
      <w:tr w:rsidR="00005CF7" w:rsidRPr="002E793D" w:rsidTr="00A9018A">
        <w:tc>
          <w:tcPr>
            <w:tcW w:w="993" w:type="dxa"/>
          </w:tcPr>
          <w:p w:rsidR="00005CF7" w:rsidRPr="00606E96" w:rsidRDefault="00005CF7" w:rsidP="00347495">
            <w:pPr>
              <w:pStyle w:val="Text15"/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4</w:t>
            </w:r>
          </w:p>
        </w:tc>
        <w:tc>
          <w:tcPr>
            <w:tcW w:w="4111" w:type="dxa"/>
          </w:tcPr>
          <w:p w:rsidR="00A9018A" w:rsidRPr="00606E96" w:rsidRDefault="00005CF7" w:rsidP="008359FF">
            <w:pPr>
              <w:pStyle w:val="Text15"/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606E96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IOMC </w:t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  <w:t>to facilitate collaboration, cooperation and contributions</w:t>
            </w:r>
          </w:p>
        </w:tc>
        <w:tc>
          <w:tcPr>
            <w:tcW w:w="1559" w:type="dxa"/>
          </w:tcPr>
          <w:p w:rsidR="00005CF7" w:rsidRPr="00606E96" w:rsidRDefault="00A9018A" w:rsidP="00A9018A">
            <w:pPr>
              <w:pStyle w:val="Text15"/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S</w:t>
            </w:r>
            <w:r w:rsidR="00005CF7" w:rsidRPr="00606E96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upport </w:t>
            </w:r>
          </w:p>
        </w:tc>
        <w:tc>
          <w:tcPr>
            <w:tcW w:w="1559" w:type="dxa"/>
          </w:tcPr>
          <w:p w:rsidR="00005CF7" w:rsidRPr="00606E96" w:rsidRDefault="00A9018A" w:rsidP="00A9018A">
            <w:pPr>
              <w:pStyle w:val="Text15"/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M</w:t>
            </w:r>
            <w:r w:rsidR="00005CF7" w:rsidRPr="00606E96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onitor </w:t>
            </w:r>
          </w:p>
        </w:tc>
        <w:tc>
          <w:tcPr>
            <w:tcW w:w="1985" w:type="dxa"/>
          </w:tcPr>
          <w:p w:rsidR="00005CF7" w:rsidRPr="00606E96" w:rsidRDefault="00A9018A" w:rsidP="00A9018A">
            <w:pPr>
              <w:pStyle w:val="Text15"/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N</w:t>
            </w:r>
            <w:r w:rsidR="00005CF7" w:rsidRPr="00606E96">
              <w:rPr>
                <w:rFonts w:ascii="Times New Roman" w:hAnsi="Times New Roman"/>
                <w:sz w:val="22"/>
                <w:szCs w:val="22"/>
                <w:lang w:val="en-GB"/>
              </w:rPr>
              <w:t>ational focal points</w:t>
            </w:r>
          </w:p>
        </w:tc>
        <w:tc>
          <w:tcPr>
            <w:tcW w:w="1701" w:type="dxa"/>
          </w:tcPr>
          <w:p w:rsidR="00005CF7" w:rsidRPr="00606E96" w:rsidRDefault="00A9018A" w:rsidP="00A9018A">
            <w:pPr>
              <w:pStyle w:val="Text15"/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T</w:t>
            </w:r>
            <w:r w:rsidR="00005CF7">
              <w:rPr>
                <w:rFonts w:ascii="Times New Roman" w:hAnsi="Times New Roman"/>
                <w:sz w:val="22"/>
                <w:szCs w:val="22"/>
                <w:lang w:val="en-GB"/>
              </w:rPr>
              <w:t>hroughout</w:t>
            </w:r>
          </w:p>
        </w:tc>
        <w:tc>
          <w:tcPr>
            <w:tcW w:w="2512" w:type="dxa"/>
          </w:tcPr>
          <w:p w:rsidR="00005CF7" w:rsidRPr="00606E96" w:rsidRDefault="00005CF7" w:rsidP="008359FF">
            <w:pPr>
              <w:pStyle w:val="Text15"/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606E96">
              <w:rPr>
                <w:rFonts w:ascii="Times New Roman" w:hAnsi="Times New Roman"/>
                <w:sz w:val="22"/>
                <w:szCs w:val="22"/>
                <w:lang w:val="en-GB"/>
              </w:rPr>
              <w:t>IOMC</w:t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to keep Bureau informed of progress</w:t>
            </w:r>
          </w:p>
        </w:tc>
      </w:tr>
      <w:tr w:rsidR="00005CF7" w:rsidRPr="00606E96" w:rsidTr="00A9018A">
        <w:tc>
          <w:tcPr>
            <w:tcW w:w="993" w:type="dxa"/>
          </w:tcPr>
          <w:p w:rsidR="00005CF7" w:rsidRPr="00606E96" w:rsidRDefault="00005CF7" w:rsidP="00347495">
            <w:pPr>
              <w:pStyle w:val="Text15"/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5</w:t>
            </w:r>
          </w:p>
        </w:tc>
        <w:tc>
          <w:tcPr>
            <w:tcW w:w="4111" w:type="dxa"/>
          </w:tcPr>
          <w:p w:rsidR="00005CF7" w:rsidRDefault="00005CF7" w:rsidP="00347495">
            <w:pPr>
              <w:pStyle w:val="Text15"/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Report to OEWG3 and ICCM5</w:t>
            </w:r>
          </w:p>
          <w:p w:rsidR="00005CF7" w:rsidRPr="00606E96" w:rsidRDefault="00005CF7" w:rsidP="00347495">
            <w:pPr>
              <w:pStyle w:val="Text15"/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</w:tcPr>
          <w:p w:rsidR="00005CF7" w:rsidRPr="00606E96" w:rsidRDefault="00A9018A" w:rsidP="00A9018A">
            <w:pPr>
              <w:pStyle w:val="Text15"/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C</w:t>
            </w:r>
            <w:r w:rsidR="00005CF7" w:rsidRPr="00606E96">
              <w:rPr>
                <w:rFonts w:ascii="Times New Roman" w:hAnsi="Times New Roman"/>
                <w:sz w:val="22"/>
                <w:szCs w:val="22"/>
                <w:lang w:val="en-GB"/>
              </w:rPr>
              <w:t>ompile reports</w:t>
            </w:r>
          </w:p>
        </w:tc>
        <w:tc>
          <w:tcPr>
            <w:tcW w:w="1559" w:type="dxa"/>
          </w:tcPr>
          <w:p w:rsidR="00005CF7" w:rsidRPr="00606E96" w:rsidRDefault="00A9018A" w:rsidP="00347495">
            <w:pPr>
              <w:pStyle w:val="Text15"/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R</w:t>
            </w:r>
            <w:r w:rsidR="00005CF7" w:rsidRPr="00606E96">
              <w:rPr>
                <w:rFonts w:ascii="Times New Roman" w:hAnsi="Times New Roman"/>
                <w:sz w:val="22"/>
                <w:szCs w:val="22"/>
                <w:lang w:val="en-GB"/>
              </w:rPr>
              <w:t>eview</w:t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  <w:t>, as appropriate</w:t>
            </w:r>
            <w:r w:rsidR="00005CF7" w:rsidRPr="00606E96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1985" w:type="dxa"/>
          </w:tcPr>
          <w:p w:rsidR="00005CF7" w:rsidRPr="00606E96" w:rsidRDefault="00005CF7" w:rsidP="00347495">
            <w:pPr>
              <w:pStyle w:val="Text15"/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606E96">
              <w:rPr>
                <w:rFonts w:ascii="Times New Roman" w:hAnsi="Times New Roman"/>
                <w:sz w:val="22"/>
                <w:szCs w:val="22"/>
                <w:lang w:val="en-GB"/>
              </w:rPr>
              <w:t>IOMC</w:t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  <w:t>, SAICM stakeholders</w:t>
            </w:r>
          </w:p>
        </w:tc>
        <w:tc>
          <w:tcPr>
            <w:tcW w:w="1701" w:type="dxa"/>
          </w:tcPr>
          <w:p w:rsidR="00A9018A" w:rsidRDefault="00A9018A" w:rsidP="00347495">
            <w:pPr>
              <w:pStyle w:val="Text15"/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2018 (OEWG3)</w:t>
            </w:r>
          </w:p>
          <w:p w:rsidR="00005CF7" w:rsidRPr="00606E96" w:rsidRDefault="00005CF7" w:rsidP="00347495">
            <w:pPr>
              <w:pStyle w:val="Text15"/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606E96">
              <w:rPr>
                <w:rFonts w:ascii="Times New Roman" w:hAnsi="Times New Roman"/>
                <w:sz w:val="22"/>
                <w:szCs w:val="22"/>
                <w:lang w:val="en-GB"/>
              </w:rPr>
              <w:t>2020 (ICCM5)</w:t>
            </w:r>
          </w:p>
        </w:tc>
        <w:tc>
          <w:tcPr>
            <w:tcW w:w="2512" w:type="dxa"/>
          </w:tcPr>
          <w:p w:rsidR="00005CF7" w:rsidRPr="00606E96" w:rsidRDefault="00005CF7" w:rsidP="00347495">
            <w:pPr>
              <w:pStyle w:val="Text15"/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606E96">
              <w:rPr>
                <w:rFonts w:ascii="Times New Roman" w:hAnsi="Times New Roman"/>
                <w:sz w:val="22"/>
                <w:szCs w:val="22"/>
                <w:lang w:val="en-GB"/>
              </w:rPr>
              <w:t>IOMC</w:t>
            </w:r>
          </w:p>
        </w:tc>
      </w:tr>
    </w:tbl>
    <w:p w:rsidR="00005CF7" w:rsidRPr="00606E96" w:rsidRDefault="00005CF7" w:rsidP="00005CF7">
      <w:pPr>
        <w:pStyle w:val="Text15"/>
        <w:spacing w:line="276" w:lineRule="auto"/>
        <w:rPr>
          <w:rFonts w:ascii="Times New Roman" w:hAnsi="Times New Roman"/>
          <w:b/>
          <w:sz w:val="22"/>
          <w:szCs w:val="22"/>
          <w:lang w:val="en-GB"/>
        </w:rPr>
      </w:pPr>
    </w:p>
    <w:p w:rsidR="00A9018A" w:rsidRDefault="00A9018A">
      <w:pPr>
        <w:spacing w:after="0" w:line="240" w:lineRule="auto"/>
        <w:rPr>
          <w:rFonts w:ascii="Times New Roman" w:eastAsia="Times New Roman" w:hAnsi="Times New Roman" w:cs="Times New Roman"/>
          <w:b/>
          <w:lang w:val="en-GB" w:eastAsia="de-DE"/>
        </w:rPr>
      </w:pPr>
      <w:r>
        <w:rPr>
          <w:rFonts w:ascii="Times New Roman" w:hAnsi="Times New Roman"/>
          <w:b/>
          <w:lang w:val="en-GB"/>
        </w:rPr>
        <w:br w:type="page"/>
      </w:r>
    </w:p>
    <w:p w:rsidR="00005CF7" w:rsidRDefault="00A9018A" w:rsidP="00005CF7">
      <w:pPr>
        <w:pStyle w:val="Text15"/>
        <w:spacing w:line="276" w:lineRule="auto"/>
        <w:rPr>
          <w:rFonts w:ascii="Times New Roman" w:hAnsi="Times New Roman"/>
          <w:b/>
          <w:sz w:val="22"/>
          <w:szCs w:val="22"/>
          <w:lang w:val="en-GB"/>
        </w:rPr>
      </w:pPr>
      <w:r>
        <w:rPr>
          <w:rFonts w:ascii="Times New Roman" w:hAnsi="Times New Roman"/>
          <w:b/>
          <w:sz w:val="22"/>
          <w:szCs w:val="22"/>
          <w:lang w:val="en-GB"/>
        </w:rPr>
        <w:lastRenderedPageBreak/>
        <w:t xml:space="preserve">Resolution </w:t>
      </w:r>
      <w:r w:rsidR="00005CF7">
        <w:rPr>
          <w:rFonts w:ascii="Times New Roman" w:hAnsi="Times New Roman"/>
          <w:b/>
          <w:sz w:val="22"/>
          <w:szCs w:val="22"/>
          <w:lang w:val="en-GB"/>
        </w:rPr>
        <w:t>IV/4</w:t>
      </w:r>
      <w:r w:rsidR="00005CF7" w:rsidRPr="00606E96">
        <w:rPr>
          <w:rFonts w:ascii="Times New Roman" w:hAnsi="Times New Roman"/>
          <w:b/>
          <w:sz w:val="22"/>
          <w:szCs w:val="22"/>
          <w:lang w:val="en-GB"/>
        </w:rPr>
        <w:t>: The Strategic Approach and sound management of chemicals and waste beyond 2020</w:t>
      </w:r>
    </w:p>
    <w:p w:rsidR="002875CC" w:rsidRPr="00606E96" w:rsidRDefault="002875CC" w:rsidP="00005CF7">
      <w:pPr>
        <w:pStyle w:val="Text15"/>
        <w:spacing w:line="276" w:lineRule="auto"/>
        <w:rPr>
          <w:rFonts w:ascii="Times New Roman" w:hAnsi="Times New Roman"/>
          <w:b/>
          <w:sz w:val="22"/>
          <w:szCs w:val="22"/>
          <w:lang w:val="en-GB"/>
        </w:rPr>
      </w:pPr>
    </w:p>
    <w:tbl>
      <w:tblPr>
        <w:tblStyle w:val="TableGrid"/>
        <w:tblW w:w="1442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93"/>
        <w:gridCol w:w="4111"/>
        <w:gridCol w:w="1559"/>
        <w:gridCol w:w="1417"/>
        <w:gridCol w:w="2127"/>
        <w:gridCol w:w="1559"/>
        <w:gridCol w:w="2654"/>
      </w:tblGrid>
      <w:tr w:rsidR="00005CF7" w:rsidRPr="00606E96" w:rsidTr="00A9018A">
        <w:tc>
          <w:tcPr>
            <w:tcW w:w="993" w:type="dxa"/>
            <w:shd w:val="clear" w:color="auto" w:fill="F2F2F2" w:themeFill="background1" w:themeFillShade="F2"/>
          </w:tcPr>
          <w:p w:rsidR="00005CF7" w:rsidRPr="00606E96" w:rsidRDefault="00005CF7" w:rsidP="00347495">
            <w:pPr>
              <w:pStyle w:val="Text15"/>
              <w:spacing w:line="276" w:lineRule="auto"/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 xml:space="preserve">Para </w:t>
            </w:r>
            <w:r w:rsidRPr="00606E96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#</w:t>
            </w:r>
          </w:p>
        </w:tc>
        <w:tc>
          <w:tcPr>
            <w:tcW w:w="4111" w:type="dxa"/>
            <w:shd w:val="clear" w:color="auto" w:fill="F2F2F2" w:themeFill="background1" w:themeFillShade="F2"/>
          </w:tcPr>
          <w:p w:rsidR="00005CF7" w:rsidRPr="00606E96" w:rsidRDefault="00005CF7" w:rsidP="00347495">
            <w:pPr>
              <w:pStyle w:val="Text15"/>
              <w:spacing w:line="276" w:lineRule="auto"/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606E96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Main tasks</w:t>
            </w:r>
          </w:p>
        </w:tc>
        <w:tc>
          <w:tcPr>
            <w:tcW w:w="2976" w:type="dxa"/>
            <w:gridSpan w:val="2"/>
            <w:shd w:val="clear" w:color="auto" w:fill="F2F2F2" w:themeFill="background1" w:themeFillShade="F2"/>
          </w:tcPr>
          <w:p w:rsidR="00005CF7" w:rsidRPr="00606E96" w:rsidRDefault="00005CF7" w:rsidP="00347495">
            <w:pPr>
              <w:pStyle w:val="Text15"/>
              <w:spacing w:line="276" w:lineRule="auto"/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606E96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Responsibilities</w:t>
            </w:r>
          </w:p>
        </w:tc>
        <w:tc>
          <w:tcPr>
            <w:tcW w:w="2127" w:type="dxa"/>
            <w:shd w:val="clear" w:color="auto" w:fill="F2F2F2" w:themeFill="background1" w:themeFillShade="F2"/>
          </w:tcPr>
          <w:p w:rsidR="00005CF7" w:rsidRPr="00606E96" w:rsidRDefault="00005CF7" w:rsidP="00347495">
            <w:pPr>
              <w:pStyle w:val="Text15"/>
              <w:spacing w:line="276" w:lineRule="auto"/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606E96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 xml:space="preserve">Liaison / </w:t>
            </w:r>
          </w:p>
          <w:p w:rsidR="00005CF7" w:rsidRPr="00606E96" w:rsidRDefault="00005CF7" w:rsidP="00347495">
            <w:pPr>
              <w:pStyle w:val="Text15"/>
              <w:spacing w:line="276" w:lineRule="auto"/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606E96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Cooperation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:rsidR="00005CF7" w:rsidRPr="00606E96" w:rsidRDefault="00005CF7" w:rsidP="00347495">
            <w:pPr>
              <w:pStyle w:val="Text15"/>
              <w:spacing w:line="276" w:lineRule="auto"/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606E96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Deadline</w:t>
            </w:r>
          </w:p>
        </w:tc>
        <w:tc>
          <w:tcPr>
            <w:tcW w:w="2654" w:type="dxa"/>
            <w:shd w:val="clear" w:color="auto" w:fill="F2F2F2" w:themeFill="background1" w:themeFillShade="F2"/>
          </w:tcPr>
          <w:p w:rsidR="00005CF7" w:rsidRPr="00606E96" w:rsidRDefault="00005CF7" w:rsidP="00347495">
            <w:pPr>
              <w:pStyle w:val="Text15"/>
              <w:spacing w:line="276" w:lineRule="auto"/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606E96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Addressee(s)</w:t>
            </w:r>
          </w:p>
        </w:tc>
      </w:tr>
      <w:tr w:rsidR="00005CF7" w:rsidRPr="00606E96" w:rsidTr="00A9018A">
        <w:trPr>
          <w:trHeight w:val="297"/>
        </w:trPr>
        <w:tc>
          <w:tcPr>
            <w:tcW w:w="993" w:type="dxa"/>
          </w:tcPr>
          <w:p w:rsidR="00005CF7" w:rsidRPr="00606E96" w:rsidRDefault="00005CF7" w:rsidP="00347495">
            <w:pPr>
              <w:pStyle w:val="Text15"/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4111" w:type="dxa"/>
          </w:tcPr>
          <w:p w:rsidR="00005CF7" w:rsidRPr="00606E96" w:rsidRDefault="00005CF7" w:rsidP="00347495">
            <w:pPr>
              <w:pStyle w:val="Text15"/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</w:tcPr>
          <w:p w:rsidR="00005CF7" w:rsidRPr="00606E96" w:rsidRDefault="00005CF7" w:rsidP="00347495">
            <w:pPr>
              <w:pStyle w:val="Text15"/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606E96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Secretariat</w:t>
            </w:r>
          </w:p>
        </w:tc>
        <w:tc>
          <w:tcPr>
            <w:tcW w:w="1417" w:type="dxa"/>
          </w:tcPr>
          <w:p w:rsidR="00005CF7" w:rsidRPr="00606E96" w:rsidRDefault="00005CF7" w:rsidP="00347495">
            <w:pPr>
              <w:pStyle w:val="Text15"/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606E96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Bureau</w:t>
            </w:r>
          </w:p>
        </w:tc>
        <w:tc>
          <w:tcPr>
            <w:tcW w:w="6340" w:type="dxa"/>
            <w:gridSpan w:val="3"/>
          </w:tcPr>
          <w:p w:rsidR="00005CF7" w:rsidRPr="00606E96" w:rsidRDefault="00005CF7" w:rsidP="00347495">
            <w:pPr>
              <w:pStyle w:val="Text15"/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005CF7" w:rsidRPr="00606E96" w:rsidTr="00A9018A">
        <w:tc>
          <w:tcPr>
            <w:tcW w:w="993" w:type="dxa"/>
          </w:tcPr>
          <w:p w:rsidR="00005CF7" w:rsidRPr="00606E96" w:rsidRDefault="00005CF7" w:rsidP="00347495">
            <w:pPr>
              <w:pStyle w:val="Text15"/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1</w:t>
            </w:r>
          </w:p>
        </w:tc>
        <w:tc>
          <w:tcPr>
            <w:tcW w:w="4111" w:type="dxa"/>
          </w:tcPr>
          <w:p w:rsidR="00005CF7" w:rsidRPr="00606E96" w:rsidRDefault="00C75422" w:rsidP="00CA3B60">
            <w:pPr>
              <w:pStyle w:val="Text15"/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C</w:t>
            </w:r>
            <w:r w:rsidR="00005CF7" w:rsidRPr="00606E96">
              <w:rPr>
                <w:rFonts w:ascii="Times New Roman" w:hAnsi="Times New Roman"/>
                <w:sz w:val="22"/>
                <w:szCs w:val="22"/>
                <w:lang w:val="en-GB"/>
              </w:rPr>
              <w:t>ontract independent evaluation</w:t>
            </w:r>
          </w:p>
        </w:tc>
        <w:tc>
          <w:tcPr>
            <w:tcW w:w="1559" w:type="dxa"/>
          </w:tcPr>
          <w:p w:rsidR="00005CF7" w:rsidRPr="00606E96" w:rsidRDefault="00C75422" w:rsidP="00C75422">
            <w:pPr>
              <w:pStyle w:val="Text15"/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C</w:t>
            </w:r>
            <w:r w:rsidR="00005CF7" w:rsidRPr="00606E96">
              <w:rPr>
                <w:rFonts w:ascii="Times New Roman" w:hAnsi="Times New Roman"/>
                <w:sz w:val="22"/>
                <w:szCs w:val="22"/>
                <w:lang w:val="en-GB"/>
              </w:rPr>
              <w:t>arry out</w:t>
            </w:r>
          </w:p>
        </w:tc>
        <w:tc>
          <w:tcPr>
            <w:tcW w:w="1417" w:type="dxa"/>
          </w:tcPr>
          <w:p w:rsidR="00005CF7" w:rsidRPr="00606E96" w:rsidRDefault="00C75422" w:rsidP="00C75422">
            <w:pPr>
              <w:pStyle w:val="Text15"/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M</w:t>
            </w:r>
            <w:r w:rsidR="00005CF7" w:rsidRPr="00606E96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onitor </w:t>
            </w:r>
          </w:p>
        </w:tc>
        <w:tc>
          <w:tcPr>
            <w:tcW w:w="2127" w:type="dxa"/>
          </w:tcPr>
          <w:p w:rsidR="00005CF7" w:rsidRPr="00606E96" w:rsidRDefault="00005CF7" w:rsidP="00347495">
            <w:pPr>
              <w:pStyle w:val="Text15"/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</w:tcPr>
          <w:p w:rsidR="00005CF7" w:rsidRPr="00606E96" w:rsidRDefault="00005CF7" w:rsidP="00347495">
            <w:pPr>
              <w:pStyle w:val="Text15"/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606E96">
              <w:rPr>
                <w:rFonts w:ascii="Times New Roman" w:hAnsi="Times New Roman"/>
                <w:sz w:val="22"/>
                <w:szCs w:val="22"/>
                <w:lang w:val="en-GB"/>
              </w:rPr>
              <w:t>2016/2017</w:t>
            </w:r>
          </w:p>
        </w:tc>
        <w:tc>
          <w:tcPr>
            <w:tcW w:w="2654" w:type="dxa"/>
          </w:tcPr>
          <w:p w:rsidR="00005CF7" w:rsidRPr="00606E96" w:rsidRDefault="00005CF7" w:rsidP="00347495">
            <w:pPr>
              <w:pStyle w:val="Text15"/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606E96">
              <w:rPr>
                <w:rFonts w:ascii="Times New Roman" w:hAnsi="Times New Roman"/>
                <w:sz w:val="22"/>
                <w:szCs w:val="22"/>
                <w:lang w:val="en-GB"/>
              </w:rPr>
              <w:t>Evaluator</w:t>
            </w:r>
          </w:p>
        </w:tc>
      </w:tr>
      <w:tr w:rsidR="00005CF7" w:rsidRPr="002E793D" w:rsidTr="00A9018A">
        <w:tc>
          <w:tcPr>
            <w:tcW w:w="993" w:type="dxa"/>
          </w:tcPr>
          <w:p w:rsidR="00005CF7" w:rsidRPr="00606E96" w:rsidRDefault="00005CF7" w:rsidP="00347495">
            <w:pPr>
              <w:pStyle w:val="Text15"/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606E96">
              <w:rPr>
                <w:rFonts w:ascii="Times New Roman" w:hAnsi="Times New Roman"/>
                <w:sz w:val="22"/>
                <w:szCs w:val="22"/>
                <w:lang w:val="en-GB"/>
              </w:rPr>
              <w:t>2</w:t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  <w:t>,6</w:t>
            </w:r>
          </w:p>
        </w:tc>
        <w:tc>
          <w:tcPr>
            <w:tcW w:w="4111" w:type="dxa"/>
          </w:tcPr>
          <w:p w:rsidR="00005CF7" w:rsidRDefault="00C75422" w:rsidP="00347495">
            <w:pPr>
              <w:pStyle w:val="Text15"/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I</w:t>
            </w:r>
            <w:r w:rsidR="00005CF7" w:rsidRPr="00606E96">
              <w:rPr>
                <w:rFonts w:ascii="Times New Roman" w:hAnsi="Times New Roman"/>
                <w:sz w:val="22"/>
                <w:szCs w:val="22"/>
                <w:lang w:val="en-GB"/>
              </w:rPr>
              <w:t>nitiate intersessional process</w:t>
            </w:r>
          </w:p>
          <w:p w:rsidR="00005CF7" w:rsidRDefault="00005CF7" w:rsidP="00347495">
            <w:pPr>
              <w:pStyle w:val="Text15"/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  <w:p w:rsidR="00C75422" w:rsidRDefault="00C75422" w:rsidP="00347495">
            <w:pPr>
              <w:pStyle w:val="Text15"/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  <w:p w:rsidR="00C75422" w:rsidRDefault="00C75422" w:rsidP="00347495">
            <w:pPr>
              <w:pStyle w:val="Text15"/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  <w:p w:rsidR="00005CF7" w:rsidRPr="00606E96" w:rsidRDefault="00005CF7" w:rsidP="00347495">
            <w:pPr>
              <w:pStyle w:val="Text15"/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Participants of first intersessional meeting to draw up the timetable for subsequent meetings.</w:t>
            </w:r>
          </w:p>
        </w:tc>
        <w:tc>
          <w:tcPr>
            <w:tcW w:w="1559" w:type="dxa"/>
          </w:tcPr>
          <w:p w:rsidR="00005CF7" w:rsidRDefault="00005CF7" w:rsidP="00347495">
            <w:pPr>
              <w:pStyle w:val="Text15"/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 xml:space="preserve">Set out proposal for timing </w:t>
            </w:r>
          </w:p>
          <w:p w:rsidR="00005CF7" w:rsidRDefault="00005CF7" w:rsidP="00347495">
            <w:pPr>
              <w:pStyle w:val="Text15"/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  <w:p w:rsidR="00005CF7" w:rsidRPr="00606E96" w:rsidRDefault="00005CF7" w:rsidP="00347495">
            <w:pPr>
              <w:pStyle w:val="Text15"/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Prepare meeting documents</w:t>
            </w:r>
          </w:p>
        </w:tc>
        <w:tc>
          <w:tcPr>
            <w:tcW w:w="1417" w:type="dxa"/>
          </w:tcPr>
          <w:p w:rsidR="00005CF7" w:rsidRDefault="00C75422" w:rsidP="00C75422">
            <w:pPr>
              <w:pStyle w:val="Text15"/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D</w:t>
            </w:r>
            <w:r w:rsidR="00005CF7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ecision </w:t>
            </w:r>
          </w:p>
          <w:p w:rsidR="00005CF7" w:rsidRDefault="00005CF7" w:rsidP="00347495">
            <w:pPr>
              <w:pStyle w:val="Text15"/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  <w:p w:rsidR="00005CF7" w:rsidRDefault="00005CF7" w:rsidP="00347495">
            <w:pPr>
              <w:pStyle w:val="Text15"/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  <w:p w:rsidR="00C75422" w:rsidRDefault="00C75422" w:rsidP="00347495">
            <w:pPr>
              <w:pStyle w:val="Text15"/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  <w:p w:rsidR="00005CF7" w:rsidRPr="00606E96" w:rsidRDefault="00C75422" w:rsidP="00C75422">
            <w:pPr>
              <w:pStyle w:val="Text15"/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M</w:t>
            </w:r>
            <w:r w:rsidR="00005CF7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onitor </w:t>
            </w:r>
          </w:p>
        </w:tc>
        <w:tc>
          <w:tcPr>
            <w:tcW w:w="2127" w:type="dxa"/>
          </w:tcPr>
          <w:p w:rsidR="00005CF7" w:rsidRPr="00606E96" w:rsidRDefault="00005CF7" w:rsidP="00347495">
            <w:pPr>
              <w:pStyle w:val="Text15"/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606E96">
              <w:rPr>
                <w:rFonts w:ascii="Times New Roman" w:hAnsi="Times New Roman"/>
                <w:sz w:val="22"/>
                <w:szCs w:val="22"/>
                <w:lang w:val="en-GB"/>
              </w:rPr>
              <w:t>UN regions, SAICM stakeholders</w:t>
            </w:r>
          </w:p>
        </w:tc>
        <w:tc>
          <w:tcPr>
            <w:tcW w:w="1559" w:type="dxa"/>
          </w:tcPr>
          <w:p w:rsidR="00005CF7" w:rsidRPr="00606E96" w:rsidRDefault="00CA3B60" w:rsidP="00347495">
            <w:pPr>
              <w:pStyle w:val="Text15"/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Bureau to decide at its first meeting</w:t>
            </w:r>
          </w:p>
        </w:tc>
        <w:tc>
          <w:tcPr>
            <w:tcW w:w="2654" w:type="dxa"/>
          </w:tcPr>
          <w:p w:rsidR="00005CF7" w:rsidRPr="00606E96" w:rsidRDefault="00005CF7" w:rsidP="00347495">
            <w:pPr>
              <w:pStyle w:val="Text15"/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606E96">
              <w:rPr>
                <w:rFonts w:ascii="Times New Roman" w:hAnsi="Times New Roman"/>
                <w:sz w:val="22"/>
                <w:szCs w:val="22"/>
                <w:lang w:val="en-GB"/>
              </w:rPr>
              <w:t>SAICM stakeholders</w:t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- secretariat to inform of first meeting by 31 March 2016 (para 6)</w:t>
            </w:r>
          </w:p>
        </w:tc>
      </w:tr>
      <w:tr w:rsidR="00005CF7" w:rsidRPr="002E793D" w:rsidTr="00A9018A">
        <w:tc>
          <w:tcPr>
            <w:tcW w:w="993" w:type="dxa"/>
          </w:tcPr>
          <w:p w:rsidR="00005CF7" w:rsidRPr="00606E96" w:rsidRDefault="00005CF7" w:rsidP="00347495">
            <w:pPr>
              <w:pStyle w:val="Text15"/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5</w:t>
            </w:r>
          </w:p>
        </w:tc>
        <w:tc>
          <w:tcPr>
            <w:tcW w:w="4111" w:type="dxa"/>
          </w:tcPr>
          <w:p w:rsidR="00005CF7" w:rsidRPr="00606E96" w:rsidRDefault="00C75422" w:rsidP="00C75422">
            <w:pPr>
              <w:pStyle w:val="Text15"/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C</w:t>
            </w:r>
            <w:r w:rsidR="00005CF7" w:rsidRPr="00606E96">
              <w:rPr>
                <w:rFonts w:ascii="Times New Roman" w:hAnsi="Times New Roman"/>
                <w:sz w:val="22"/>
                <w:szCs w:val="22"/>
                <w:lang w:val="en-GB"/>
              </w:rPr>
              <w:t>oordinate meetings of intersessional process with relevant meetings and processes</w:t>
            </w:r>
          </w:p>
        </w:tc>
        <w:tc>
          <w:tcPr>
            <w:tcW w:w="1559" w:type="dxa"/>
          </w:tcPr>
          <w:p w:rsidR="00005CF7" w:rsidRPr="00606E96" w:rsidRDefault="00005CF7" w:rsidP="00347495">
            <w:pPr>
              <w:pStyle w:val="Text15"/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Set out proposals for timing</w:t>
            </w:r>
          </w:p>
        </w:tc>
        <w:tc>
          <w:tcPr>
            <w:tcW w:w="1417" w:type="dxa"/>
          </w:tcPr>
          <w:p w:rsidR="00005CF7" w:rsidRPr="00606E96" w:rsidRDefault="00C75422" w:rsidP="00C75422">
            <w:pPr>
              <w:pStyle w:val="Text15"/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M</w:t>
            </w:r>
            <w:r w:rsidR="00005CF7" w:rsidRPr="00606E96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onitor </w:t>
            </w:r>
          </w:p>
        </w:tc>
        <w:tc>
          <w:tcPr>
            <w:tcW w:w="2127" w:type="dxa"/>
          </w:tcPr>
          <w:p w:rsidR="00005CF7" w:rsidRPr="00606E96" w:rsidRDefault="00005CF7" w:rsidP="00347495">
            <w:pPr>
              <w:pStyle w:val="Text15"/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606E96">
              <w:rPr>
                <w:rFonts w:ascii="Times New Roman" w:hAnsi="Times New Roman"/>
                <w:sz w:val="22"/>
                <w:szCs w:val="22"/>
                <w:lang w:val="en-GB"/>
              </w:rPr>
              <w:t>UNEA regions, BRS / M, IOMC, UNEA,  WHA, GEF</w:t>
            </w:r>
          </w:p>
        </w:tc>
        <w:tc>
          <w:tcPr>
            <w:tcW w:w="1559" w:type="dxa"/>
          </w:tcPr>
          <w:p w:rsidR="00005CF7" w:rsidRPr="00606E96" w:rsidRDefault="00005CF7" w:rsidP="00347495">
            <w:pPr>
              <w:pStyle w:val="Text15"/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(meeting #2: likely early 2018)</w:t>
            </w:r>
          </w:p>
        </w:tc>
        <w:tc>
          <w:tcPr>
            <w:tcW w:w="2654" w:type="dxa"/>
          </w:tcPr>
          <w:p w:rsidR="00005CF7" w:rsidRPr="00606E96" w:rsidRDefault="00005CF7" w:rsidP="00347495">
            <w:pPr>
              <w:pStyle w:val="Text15"/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606E96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SAICM stakeholders, participants to the intersessional process</w:t>
            </w:r>
          </w:p>
        </w:tc>
      </w:tr>
      <w:tr w:rsidR="00005CF7" w:rsidRPr="002E793D" w:rsidTr="00A9018A">
        <w:tc>
          <w:tcPr>
            <w:tcW w:w="993" w:type="dxa"/>
          </w:tcPr>
          <w:p w:rsidR="00005CF7" w:rsidRPr="00606E96" w:rsidRDefault="00005CF7" w:rsidP="00347495">
            <w:pPr>
              <w:pStyle w:val="Text15"/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7</w:t>
            </w:r>
          </w:p>
        </w:tc>
        <w:tc>
          <w:tcPr>
            <w:tcW w:w="4111" w:type="dxa"/>
          </w:tcPr>
          <w:p w:rsidR="00005CF7" w:rsidRPr="00606E96" w:rsidRDefault="00C75422" w:rsidP="00347495">
            <w:pPr>
              <w:pStyle w:val="Text15"/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S</w:t>
            </w:r>
            <w:r w:rsidR="00005CF7" w:rsidRPr="00606E96">
              <w:rPr>
                <w:rFonts w:ascii="Times New Roman" w:hAnsi="Times New Roman"/>
                <w:sz w:val="22"/>
                <w:szCs w:val="22"/>
                <w:lang w:val="en-GB"/>
              </w:rPr>
              <w:t>upport participation of eligible stakeholders from UN regions and sectors</w:t>
            </w:r>
          </w:p>
        </w:tc>
        <w:tc>
          <w:tcPr>
            <w:tcW w:w="1559" w:type="dxa"/>
          </w:tcPr>
          <w:p w:rsidR="00005CF7" w:rsidRPr="00606E96" w:rsidRDefault="00C75422" w:rsidP="00C75422">
            <w:pPr>
              <w:pStyle w:val="Text15"/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C</w:t>
            </w:r>
            <w:r w:rsidR="00005CF7" w:rsidRPr="00606E96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arry out</w:t>
            </w:r>
          </w:p>
        </w:tc>
        <w:tc>
          <w:tcPr>
            <w:tcW w:w="1417" w:type="dxa"/>
          </w:tcPr>
          <w:p w:rsidR="00005CF7" w:rsidRPr="00606E96" w:rsidRDefault="00C75422" w:rsidP="00347495">
            <w:pPr>
              <w:pStyle w:val="Text15"/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A</w:t>
            </w:r>
            <w:r w:rsidR="00005CF7">
              <w:rPr>
                <w:rFonts w:ascii="Times New Roman" w:hAnsi="Times New Roman"/>
                <w:sz w:val="22"/>
                <w:szCs w:val="22"/>
                <w:lang w:val="en-GB"/>
              </w:rPr>
              <w:t>dvise</w:t>
            </w:r>
          </w:p>
        </w:tc>
        <w:tc>
          <w:tcPr>
            <w:tcW w:w="2127" w:type="dxa"/>
          </w:tcPr>
          <w:p w:rsidR="00005CF7" w:rsidRPr="00606E96" w:rsidRDefault="00005CF7" w:rsidP="00347495">
            <w:pPr>
              <w:pStyle w:val="Text15"/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</w:pPr>
            <w:r w:rsidRPr="00606E96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UN regions, SAICM stakeholders</w:t>
            </w:r>
          </w:p>
        </w:tc>
        <w:tc>
          <w:tcPr>
            <w:tcW w:w="1559" w:type="dxa"/>
          </w:tcPr>
          <w:p w:rsidR="00005CF7" w:rsidRPr="00606E96" w:rsidRDefault="00005CF7" w:rsidP="00347495">
            <w:pPr>
              <w:pStyle w:val="Text15"/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654" w:type="dxa"/>
          </w:tcPr>
          <w:p w:rsidR="00005CF7" w:rsidRPr="00606E96" w:rsidRDefault="00005CF7" w:rsidP="00347495">
            <w:pPr>
              <w:pStyle w:val="Text15"/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</w:pPr>
            <w:r w:rsidRPr="00606E96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SAICM stakeholders, participants to the intersessional process</w:t>
            </w:r>
          </w:p>
        </w:tc>
      </w:tr>
      <w:tr w:rsidR="00005CF7" w:rsidRPr="002E793D" w:rsidTr="00A9018A">
        <w:trPr>
          <w:trHeight w:val="657"/>
        </w:trPr>
        <w:tc>
          <w:tcPr>
            <w:tcW w:w="993" w:type="dxa"/>
          </w:tcPr>
          <w:p w:rsidR="00005CF7" w:rsidRPr="00606E96" w:rsidRDefault="00005CF7" w:rsidP="00347495">
            <w:pPr>
              <w:pStyle w:val="Text15"/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8</w:t>
            </w:r>
          </w:p>
        </w:tc>
        <w:tc>
          <w:tcPr>
            <w:tcW w:w="4111" w:type="dxa"/>
          </w:tcPr>
          <w:p w:rsidR="00005CF7" w:rsidRPr="00606E96" w:rsidRDefault="00C75422" w:rsidP="00C75422">
            <w:pPr>
              <w:pStyle w:val="Text15"/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I</w:t>
            </w:r>
            <w:r w:rsidR="00005CF7" w:rsidRPr="00606E96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dentify </w:t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  <w:t>2</w:t>
            </w:r>
            <w:r w:rsidR="00005CF7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  <w:t>c</w:t>
            </w:r>
            <w:r w:rsidR="00005CF7" w:rsidRPr="00606E96">
              <w:rPr>
                <w:rFonts w:ascii="Times New Roman" w:hAnsi="Times New Roman"/>
                <w:sz w:val="22"/>
                <w:szCs w:val="22"/>
                <w:lang w:val="en-GB"/>
              </w:rPr>
              <w:t>o-</w:t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  <w:t>c</w:t>
            </w:r>
            <w:r w:rsidR="00005CF7" w:rsidRPr="00606E96">
              <w:rPr>
                <w:rFonts w:ascii="Times New Roman" w:hAnsi="Times New Roman"/>
                <w:sz w:val="22"/>
                <w:szCs w:val="22"/>
                <w:lang w:val="en-GB"/>
              </w:rPr>
              <w:t>hairs</w:t>
            </w:r>
            <w:r w:rsidR="00005CF7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from governments</w:t>
            </w:r>
            <w:r w:rsidR="00005CF7" w:rsidRPr="00606E96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for  the first meeting of the intersessional process</w:t>
            </w:r>
          </w:p>
        </w:tc>
        <w:tc>
          <w:tcPr>
            <w:tcW w:w="1559" w:type="dxa"/>
          </w:tcPr>
          <w:p w:rsidR="00005CF7" w:rsidRPr="00606E96" w:rsidRDefault="00CA3B60" w:rsidP="00C75422">
            <w:pPr>
              <w:pStyle w:val="Text15"/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Consider options</w:t>
            </w:r>
            <w:r w:rsidR="00005CF7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417" w:type="dxa"/>
          </w:tcPr>
          <w:p w:rsidR="00005CF7" w:rsidRPr="00606E96" w:rsidRDefault="00C75422" w:rsidP="00C75422">
            <w:pPr>
              <w:pStyle w:val="Text15"/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A</w:t>
            </w:r>
            <w:r w:rsidR="00005CF7">
              <w:rPr>
                <w:rFonts w:ascii="Times New Roman" w:hAnsi="Times New Roman"/>
                <w:sz w:val="22"/>
                <w:szCs w:val="22"/>
                <w:lang w:val="en-GB"/>
              </w:rPr>
              <w:t>dvise</w:t>
            </w:r>
          </w:p>
        </w:tc>
        <w:tc>
          <w:tcPr>
            <w:tcW w:w="2127" w:type="dxa"/>
          </w:tcPr>
          <w:p w:rsidR="00005CF7" w:rsidRPr="00606E96" w:rsidRDefault="00005CF7" w:rsidP="00347495">
            <w:pPr>
              <w:pStyle w:val="Text15"/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559" w:type="dxa"/>
          </w:tcPr>
          <w:p w:rsidR="00005CF7" w:rsidRPr="00606E96" w:rsidRDefault="00005CF7" w:rsidP="00347495">
            <w:pPr>
              <w:pStyle w:val="Text15"/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2654" w:type="dxa"/>
          </w:tcPr>
          <w:p w:rsidR="00005CF7" w:rsidRPr="00606E96" w:rsidRDefault="00C75422" w:rsidP="00C75422">
            <w:pPr>
              <w:pStyle w:val="Text15"/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T</w:t>
            </w:r>
            <w:r w:rsidR="00005CF7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o be elected by par</w:t>
            </w:r>
            <w:r w:rsidR="00CA3B60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ticipants at the first meeting</w:t>
            </w:r>
          </w:p>
        </w:tc>
      </w:tr>
      <w:tr w:rsidR="00005CF7" w:rsidRPr="00606E96" w:rsidTr="00A9018A">
        <w:tc>
          <w:tcPr>
            <w:tcW w:w="993" w:type="dxa"/>
          </w:tcPr>
          <w:p w:rsidR="00005CF7" w:rsidRPr="00606E96" w:rsidRDefault="00005CF7" w:rsidP="00347495">
            <w:pPr>
              <w:pStyle w:val="Text15"/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10</w:t>
            </w:r>
          </w:p>
        </w:tc>
        <w:tc>
          <w:tcPr>
            <w:tcW w:w="4111" w:type="dxa"/>
          </w:tcPr>
          <w:p w:rsidR="00005CF7" w:rsidRPr="00606E96" w:rsidRDefault="00C75422" w:rsidP="00C75422">
            <w:pPr>
              <w:pStyle w:val="Text15"/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I</w:t>
            </w:r>
            <w:r w:rsidR="00005CF7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ntersessional process to consider need for and </w:t>
            </w:r>
            <w:r w:rsidR="00005CF7" w:rsidRPr="00606E96">
              <w:rPr>
                <w:rFonts w:ascii="Times New Roman" w:hAnsi="Times New Roman"/>
                <w:sz w:val="22"/>
                <w:szCs w:val="22"/>
                <w:lang w:val="en-GB"/>
              </w:rPr>
              <w:t>prepare recommendations regarding measurable objectives in support of the 2030 Agenda for Sustainable Developmen</w:t>
            </w:r>
            <w:r w:rsidR="00005CF7">
              <w:rPr>
                <w:rFonts w:ascii="Times New Roman" w:hAnsi="Times New Roman"/>
                <w:sz w:val="22"/>
                <w:szCs w:val="22"/>
                <w:lang w:val="en-GB"/>
              </w:rPr>
              <w:t>t</w:t>
            </w:r>
          </w:p>
        </w:tc>
        <w:tc>
          <w:tcPr>
            <w:tcW w:w="1559" w:type="dxa"/>
          </w:tcPr>
          <w:p w:rsidR="00005CF7" w:rsidRPr="00606E96" w:rsidRDefault="00005CF7" w:rsidP="00347495">
            <w:pPr>
              <w:pStyle w:val="Text15"/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606E96">
              <w:rPr>
                <w:rFonts w:ascii="Times New Roman" w:hAnsi="Times New Roman"/>
                <w:sz w:val="22"/>
                <w:szCs w:val="22"/>
                <w:lang w:val="en-GB"/>
              </w:rPr>
              <w:t>Prepare</w:t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draft with evaluator(s)</w:t>
            </w:r>
          </w:p>
        </w:tc>
        <w:tc>
          <w:tcPr>
            <w:tcW w:w="1417" w:type="dxa"/>
          </w:tcPr>
          <w:p w:rsidR="00005CF7" w:rsidRPr="00606E96" w:rsidRDefault="00005CF7" w:rsidP="00347495">
            <w:pPr>
              <w:pStyle w:val="Text15"/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Monitor / overview</w:t>
            </w:r>
          </w:p>
        </w:tc>
        <w:tc>
          <w:tcPr>
            <w:tcW w:w="2127" w:type="dxa"/>
          </w:tcPr>
          <w:p w:rsidR="00005CF7" w:rsidRPr="00606E96" w:rsidRDefault="00005CF7" w:rsidP="00C75422">
            <w:pPr>
              <w:pStyle w:val="Text15"/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606E96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UN Statistical Commitee/, participants intersessional process</w:t>
            </w:r>
          </w:p>
        </w:tc>
        <w:tc>
          <w:tcPr>
            <w:tcW w:w="1559" w:type="dxa"/>
          </w:tcPr>
          <w:p w:rsidR="00005CF7" w:rsidRPr="00606E96" w:rsidRDefault="00005CF7" w:rsidP="00347495">
            <w:pPr>
              <w:pStyle w:val="Text15"/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 xml:space="preserve">For </w:t>
            </w:r>
            <w:r w:rsidRPr="00606E96">
              <w:rPr>
                <w:rFonts w:ascii="Times New Roman" w:hAnsi="Times New Roman"/>
                <w:sz w:val="22"/>
                <w:szCs w:val="22"/>
                <w:lang w:val="en-GB"/>
              </w:rPr>
              <w:t>OEWG3</w:t>
            </w:r>
          </w:p>
        </w:tc>
        <w:tc>
          <w:tcPr>
            <w:tcW w:w="2654" w:type="dxa"/>
          </w:tcPr>
          <w:p w:rsidR="00005CF7" w:rsidRPr="00606E96" w:rsidRDefault="00005CF7" w:rsidP="00347495">
            <w:pPr>
              <w:pStyle w:val="Text15"/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005CF7" w:rsidRPr="00B532B4" w:rsidTr="00A9018A">
        <w:tc>
          <w:tcPr>
            <w:tcW w:w="993" w:type="dxa"/>
          </w:tcPr>
          <w:p w:rsidR="00005CF7" w:rsidRPr="00606E96" w:rsidRDefault="00005CF7" w:rsidP="00347495">
            <w:pPr>
              <w:pStyle w:val="Text15"/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11</w:t>
            </w:r>
          </w:p>
        </w:tc>
        <w:tc>
          <w:tcPr>
            <w:tcW w:w="4111" w:type="dxa"/>
          </w:tcPr>
          <w:p w:rsidR="00005CF7" w:rsidRPr="00606E96" w:rsidRDefault="00005CF7" w:rsidP="00347495">
            <w:pPr>
              <w:pStyle w:val="Text15"/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Secretariat to make relevant documentation available</w:t>
            </w:r>
          </w:p>
        </w:tc>
        <w:tc>
          <w:tcPr>
            <w:tcW w:w="1559" w:type="dxa"/>
          </w:tcPr>
          <w:p w:rsidR="00005CF7" w:rsidRPr="00606E96" w:rsidRDefault="00CA3B60" w:rsidP="00347495">
            <w:pPr>
              <w:pStyle w:val="Text15"/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C</w:t>
            </w:r>
            <w:r w:rsidR="00005CF7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arry out</w:t>
            </w:r>
          </w:p>
        </w:tc>
        <w:tc>
          <w:tcPr>
            <w:tcW w:w="1417" w:type="dxa"/>
          </w:tcPr>
          <w:p w:rsidR="00005CF7" w:rsidRPr="00606E96" w:rsidRDefault="00005CF7" w:rsidP="00347495">
            <w:pPr>
              <w:pStyle w:val="Text15"/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-</w:t>
            </w:r>
          </w:p>
        </w:tc>
        <w:tc>
          <w:tcPr>
            <w:tcW w:w="2127" w:type="dxa"/>
          </w:tcPr>
          <w:p w:rsidR="00005CF7" w:rsidRPr="00606E96" w:rsidRDefault="00005CF7" w:rsidP="00347495">
            <w:pPr>
              <w:pStyle w:val="Text15"/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559" w:type="dxa"/>
          </w:tcPr>
          <w:p w:rsidR="00005CF7" w:rsidRPr="00606E96" w:rsidRDefault="00005CF7" w:rsidP="00347495">
            <w:pPr>
              <w:pStyle w:val="Text15"/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654" w:type="dxa"/>
          </w:tcPr>
          <w:p w:rsidR="00005CF7" w:rsidRPr="00606E96" w:rsidRDefault="00005CF7" w:rsidP="00347495">
            <w:pPr>
              <w:pStyle w:val="Text15"/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</w:pPr>
          </w:p>
        </w:tc>
      </w:tr>
    </w:tbl>
    <w:p w:rsidR="00CA3B60" w:rsidRDefault="00CA3B60">
      <w:r>
        <w:br w:type="page"/>
      </w:r>
    </w:p>
    <w:tbl>
      <w:tblPr>
        <w:tblStyle w:val="TableGrid"/>
        <w:tblW w:w="1442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93"/>
        <w:gridCol w:w="4111"/>
        <w:gridCol w:w="1559"/>
        <w:gridCol w:w="1417"/>
        <w:gridCol w:w="2127"/>
        <w:gridCol w:w="1559"/>
        <w:gridCol w:w="2654"/>
      </w:tblGrid>
      <w:tr w:rsidR="00005CF7" w:rsidRPr="00B532B4" w:rsidTr="00A9018A">
        <w:tc>
          <w:tcPr>
            <w:tcW w:w="993" w:type="dxa"/>
          </w:tcPr>
          <w:p w:rsidR="00005CF7" w:rsidRDefault="00005CF7" w:rsidP="00347495">
            <w:pPr>
              <w:pStyle w:val="Text15"/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lastRenderedPageBreak/>
              <w:t>12</w:t>
            </w:r>
          </w:p>
          <w:p w:rsidR="00005CF7" w:rsidRDefault="00005CF7" w:rsidP="00347495">
            <w:pPr>
              <w:pStyle w:val="Text15"/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  <w:p w:rsidR="00005CF7" w:rsidRDefault="00005CF7" w:rsidP="00347495">
            <w:pPr>
              <w:pStyle w:val="Text15"/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  <w:p w:rsidR="00005CF7" w:rsidRDefault="00005CF7" w:rsidP="00347495">
            <w:pPr>
              <w:pStyle w:val="Text15"/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  <w:p w:rsidR="00005CF7" w:rsidRDefault="00005CF7" w:rsidP="00347495">
            <w:pPr>
              <w:pStyle w:val="Text15"/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  <w:p w:rsidR="00005CF7" w:rsidRPr="00606E96" w:rsidRDefault="00005CF7" w:rsidP="00347495">
            <w:pPr>
              <w:pStyle w:val="Text15"/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4</w:t>
            </w:r>
          </w:p>
        </w:tc>
        <w:tc>
          <w:tcPr>
            <w:tcW w:w="4111" w:type="dxa"/>
          </w:tcPr>
          <w:p w:rsidR="00005CF7" w:rsidRDefault="00005CF7" w:rsidP="00347495">
            <w:pPr>
              <w:pStyle w:val="Text15"/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OEWG to consider the conclusions of the independent evaluation and any recommendations for consideration by ICCM5</w:t>
            </w:r>
          </w:p>
          <w:p w:rsidR="00005CF7" w:rsidRDefault="00005CF7" w:rsidP="00347495">
            <w:pPr>
              <w:pStyle w:val="Text15"/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  <w:p w:rsidR="00005CF7" w:rsidRPr="00606E96" w:rsidRDefault="00005CF7" w:rsidP="00347495">
            <w:pPr>
              <w:pStyle w:val="Text15"/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OEWG to consider need for an additional meeting before ICCM5</w:t>
            </w:r>
          </w:p>
        </w:tc>
        <w:tc>
          <w:tcPr>
            <w:tcW w:w="1559" w:type="dxa"/>
          </w:tcPr>
          <w:p w:rsidR="00005CF7" w:rsidRDefault="00005CF7" w:rsidP="00347495">
            <w:pPr>
              <w:pStyle w:val="Text15"/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GB"/>
              </w:rPr>
              <w:t>Prepare draft with evaluator(s)</w:t>
            </w:r>
          </w:p>
          <w:p w:rsidR="00005CF7" w:rsidRDefault="00005CF7" w:rsidP="00347495">
            <w:pPr>
              <w:pStyle w:val="Text15"/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  <w:lang w:val="en-GB"/>
              </w:rPr>
            </w:pPr>
          </w:p>
          <w:p w:rsidR="00005CF7" w:rsidRDefault="00005CF7" w:rsidP="00347495">
            <w:pPr>
              <w:pStyle w:val="Text15"/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  <w:lang w:val="en-GB"/>
              </w:rPr>
            </w:pPr>
          </w:p>
          <w:p w:rsidR="00005CF7" w:rsidRPr="00292D8B" w:rsidRDefault="00005CF7" w:rsidP="00347495">
            <w:pPr>
              <w:pStyle w:val="Text15"/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GB"/>
              </w:rPr>
              <w:t xml:space="preserve">Include in OEWG3 agenda </w:t>
            </w:r>
          </w:p>
        </w:tc>
        <w:tc>
          <w:tcPr>
            <w:tcW w:w="1417" w:type="dxa"/>
          </w:tcPr>
          <w:p w:rsidR="00005CF7" w:rsidRDefault="00005CF7" w:rsidP="00347495">
            <w:pPr>
              <w:pStyle w:val="Text15"/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Monitor / overview</w:t>
            </w:r>
          </w:p>
          <w:p w:rsidR="00005CF7" w:rsidRDefault="00005CF7" w:rsidP="00347495">
            <w:pPr>
              <w:pStyle w:val="Text15"/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  <w:p w:rsidR="00005CF7" w:rsidRDefault="00005CF7" w:rsidP="00347495">
            <w:pPr>
              <w:pStyle w:val="Text15"/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  <w:p w:rsidR="00005CF7" w:rsidRDefault="00005CF7" w:rsidP="00347495">
            <w:pPr>
              <w:pStyle w:val="Text15"/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  <w:p w:rsidR="00005CF7" w:rsidRPr="00606E96" w:rsidRDefault="00005CF7" w:rsidP="00347495">
            <w:pPr>
              <w:pStyle w:val="Text15"/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Monitor / overview</w:t>
            </w:r>
          </w:p>
        </w:tc>
        <w:tc>
          <w:tcPr>
            <w:tcW w:w="2127" w:type="dxa"/>
          </w:tcPr>
          <w:p w:rsidR="00005CF7" w:rsidRDefault="00005CF7" w:rsidP="00347495">
            <w:pPr>
              <w:pStyle w:val="Text15"/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-</w:t>
            </w:r>
          </w:p>
          <w:p w:rsidR="00005CF7" w:rsidRDefault="00005CF7" w:rsidP="00347495">
            <w:pPr>
              <w:pStyle w:val="Text15"/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</w:pPr>
          </w:p>
          <w:p w:rsidR="00005CF7" w:rsidRDefault="00005CF7" w:rsidP="00347495">
            <w:pPr>
              <w:pStyle w:val="Text15"/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</w:pPr>
          </w:p>
          <w:p w:rsidR="00005CF7" w:rsidRDefault="00005CF7" w:rsidP="00347495">
            <w:pPr>
              <w:pStyle w:val="Text15"/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</w:pPr>
          </w:p>
          <w:p w:rsidR="00005CF7" w:rsidRDefault="00005CF7" w:rsidP="00347495">
            <w:pPr>
              <w:pStyle w:val="Text15"/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</w:pPr>
          </w:p>
          <w:p w:rsidR="00005CF7" w:rsidRPr="00606E96" w:rsidRDefault="00005CF7" w:rsidP="00347495">
            <w:pPr>
              <w:pStyle w:val="Text15"/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</w:pPr>
            <w:r w:rsidRPr="00606E96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UN regions, SAICM stakeholders</w:t>
            </w:r>
          </w:p>
        </w:tc>
        <w:tc>
          <w:tcPr>
            <w:tcW w:w="1559" w:type="dxa"/>
          </w:tcPr>
          <w:p w:rsidR="00005CF7" w:rsidRPr="00606E96" w:rsidRDefault="00005CF7" w:rsidP="00347495">
            <w:pPr>
              <w:pStyle w:val="Text15"/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654" w:type="dxa"/>
          </w:tcPr>
          <w:p w:rsidR="00005CF7" w:rsidRPr="00606E96" w:rsidRDefault="00005CF7" w:rsidP="00347495">
            <w:pPr>
              <w:pStyle w:val="Text15"/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</w:pPr>
          </w:p>
        </w:tc>
      </w:tr>
      <w:tr w:rsidR="00CA3B60" w:rsidRPr="00B532B4" w:rsidTr="00FC1F5F">
        <w:tc>
          <w:tcPr>
            <w:tcW w:w="993" w:type="dxa"/>
          </w:tcPr>
          <w:p w:rsidR="00CA3B60" w:rsidRDefault="00CA3B60" w:rsidP="00347495">
            <w:pPr>
              <w:pStyle w:val="Text15"/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Annex</w:t>
            </w:r>
          </w:p>
        </w:tc>
        <w:tc>
          <w:tcPr>
            <w:tcW w:w="4111" w:type="dxa"/>
          </w:tcPr>
          <w:p w:rsidR="00CA3B60" w:rsidRDefault="00CA3B60" w:rsidP="00347495">
            <w:pPr>
              <w:pStyle w:val="Text15"/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Development of the independent evaluation</w:t>
            </w:r>
          </w:p>
          <w:p w:rsidR="00CA3B60" w:rsidRDefault="00CA3B60" w:rsidP="00347495">
            <w:pPr>
              <w:pStyle w:val="Text15"/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</w:tcPr>
          <w:p w:rsidR="00CA3B60" w:rsidRDefault="00CA3B60" w:rsidP="00347495">
            <w:pPr>
              <w:pStyle w:val="Text15"/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GB"/>
              </w:rPr>
              <w:t>Oversee evaluation process</w:t>
            </w:r>
          </w:p>
        </w:tc>
        <w:tc>
          <w:tcPr>
            <w:tcW w:w="1417" w:type="dxa"/>
          </w:tcPr>
          <w:p w:rsidR="00CA3B60" w:rsidRDefault="00CA3B60" w:rsidP="00347495">
            <w:pPr>
              <w:pStyle w:val="Text15"/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Monitor / overview</w:t>
            </w:r>
          </w:p>
        </w:tc>
        <w:tc>
          <w:tcPr>
            <w:tcW w:w="2127" w:type="dxa"/>
          </w:tcPr>
          <w:p w:rsidR="00CA3B60" w:rsidRDefault="00CA3B60" w:rsidP="00347495">
            <w:pPr>
              <w:pStyle w:val="Text15"/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4213" w:type="dxa"/>
            <w:gridSpan w:val="2"/>
          </w:tcPr>
          <w:p w:rsidR="00CA3B60" w:rsidRDefault="00CA3B60" w:rsidP="00347495">
            <w:pPr>
              <w:pStyle w:val="Text15"/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Secretariat Proposal</w:t>
            </w:r>
          </w:p>
          <w:p w:rsidR="00CA3B60" w:rsidRDefault="00CA3B60" w:rsidP="00347495">
            <w:pPr>
              <w:pStyle w:val="Text15"/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Meeting #1: Interim report</w:t>
            </w:r>
          </w:p>
          <w:p w:rsidR="00CA3B60" w:rsidRDefault="00CA3B60" w:rsidP="00347495">
            <w:pPr>
              <w:pStyle w:val="Text15"/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Meeting #2: Draft report</w:t>
            </w:r>
          </w:p>
          <w:p w:rsidR="00CA3B60" w:rsidRPr="00606E96" w:rsidRDefault="00CA3B60" w:rsidP="00347495">
            <w:pPr>
              <w:pStyle w:val="Text15"/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OEWG3: Final report</w:t>
            </w:r>
          </w:p>
        </w:tc>
      </w:tr>
    </w:tbl>
    <w:p w:rsidR="00005CF7" w:rsidRPr="00606E96" w:rsidRDefault="00005CF7" w:rsidP="00005CF7">
      <w:pPr>
        <w:pStyle w:val="Text15"/>
        <w:spacing w:line="276" w:lineRule="auto"/>
        <w:rPr>
          <w:rFonts w:ascii="Times New Roman" w:hAnsi="Times New Roman"/>
          <w:b/>
          <w:sz w:val="22"/>
          <w:szCs w:val="22"/>
          <w:lang w:val="en-GB"/>
        </w:rPr>
      </w:pPr>
    </w:p>
    <w:p w:rsidR="00A9018A" w:rsidRDefault="00A9018A">
      <w:pPr>
        <w:spacing w:after="0" w:line="240" w:lineRule="auto"/>
        <w:rPr>
          <w:rFonts w:ascii="Times New Roman" w:eastAsia="Times New Roman" w:hAnsi="Times New Roman" w:cs="Times New Roman"/>
          <w:b/>
          <w:lang w:val="en-GB" w:eastAsia="de-DE"/>
        </w:rPr>
      </w:pPr>
      <w:r>
        <w:rPr>
          <w:rFonts w:ascii="Times New Roman" w:hAnsi="Times New Roman"/>
          <w:b/>
          <w:lang w:val="en-GB"/>
        </w:rPr>
        <w:br w:type="page"/>
      </w:r>
    </w:p>
    <w:p w:rsidR="00005CF7" w:rsidRDefault="00A9018A" w:rsidP="00A9018A">
      <w:pPr>
        <w:pStyle w:val="Text15"/>
        <w:spacing w:line="276" w:lineRule="auto"/>
        <w:rPr>
          <w:rFonts w:ascii="Times New Roman" w:hAnsi="Times New Roman"/>
          <w:b/>
          <w:sz w:val="22"/>
          <w:szCs w:val="22"/>
          <w:lang w:val="en-GB"/>
        </w:rPr>
      </w:pPr>
      <w:r>
        <w:rPr>
          <w:rFonts w:ascii="Times New Roman" w:hAnsi="Times New Roman"/>
          <w:b/>
          <w:sz w:val="22"/>
          <w:szCs w:val="22"/>
          <w:lang w:val="en-GB"/>
        </w:rPr>
        <w:lastRenderedPageBreak/>
        <w:t xml:space="preserve">Resolution </w:t>
      </w:r>
      <w:r w:rsidR="00005CF7">
        <w:rPr>
          <w:rFonts w:ascii="Times New Roman" w:hAnsi="Times New Roman"/>
          <w:b/>
          <w:sz w:val="22"/>
          <w:szCs w:val="22"/>
          <w:lang w:val="en-GB"/>
        </w:rPr>
        <w:t xml:space="preserve">IV/5: </w:t>
      </w:r>
      <w:r w:rsidR="00005CF7" w:rsidRPr="00606E96">
        <w:rPr>
          <w:rFonts w:ascii="Times New Roman" w:hAnsi="Times New Roman"/>
          <w:b/>
          <w:sz w:val="22"/>
          <w:szCs w:val="22"/>
          <w:lang w:val="en-GB"/>
        </w:rPr>
        <w:t>Activities of the Secretariat and budget</w:t>
      </w:r>
    </w:p>
    <w:p w:rsidR="002875CC" w:rsidRPr="00606E96" w:rsidRDefault="002875CC" w:rsidP="00A9018A">
      <w:pPr>
        <w:pStyle w:val="Text15"/>
        <w:spacing w:line="276" w:lineRule="auto"/>
        <w:rPr>
          <w:rFonts w:ascii="Times New Roman" w:hAnsi="Times New Roman"/>
          <w:b/>
          <w:sz w:val="22"/>
          <w:szCs w:val="22"/>
          <w:lang w:val="en-GB"/>
        </w:rPr>
      </w:pPr>
    </w:p>
    <w:tbl>
      <w:tblPr>
        <w:tblStyle w:val="TableGrid"/>
        <w:tblW w:w="1442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93"/>
        <w:gridCol w:w="4111"/>
        <w:gridCol w:w="1559"/>
        <w:gridCol w:w="1417"/>
        <w:gridCol w:w="2127"/>
        <w:gridCol w:w="1559"/>
        <w:gridCol w:w="2654"/>
      </w:tblGrid>
      <w:tr w:rsidR="00005CF7" w:rsidRPr="00606E96" w:rsidTr="00A9018A">
        <w:tc>
          <w:tcPr>
            <w:tcW w:w="993" w:type="dxa"/>
          </w:tcPr>
          <w:p w:rsidR="00005CF7" w:rsidRPr="00606E96" w:rsidRDefault="00005CF7" w:rsidP="00347495">
            <w:pPr>
              <w:pStyle w:val="Text15"/>
              <w:spacing w:line="276" w:lineRule="auto"/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 xml:space="preserve">Para </w:t>
            </w:r>
            <w:r w:rsidRPr="00606E96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#</w:t>
            </w:r>
          </w:p>
        </w:tc>
        <w:tc>
          <w:tcPr>
            <w:tcW w:w="4111" w:type="dxa"/>
          </w:tcPr>
          <w:p w:rsidR="00005CF7" w:rsidRPr="00606E96" w:rsidRDefault="00005CF7" w:rsidP="00347495">
            <w:pPr>
              <w:pStyle w:val="Text15"/>
              <w:spacing w:line="276" w:lineRule="auto"/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606E96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Main tasks</w:t>
            </w:r>
          </w:p>
        </w:tc>
        <w:tc>
          <w:tcPr>
            <w:tcW w:w="2976" w:type="dxa"/>
            <w:gridSpan w:val="2"/>
          </w:tcPr>
          <w:p w:rsidR="00005CF7" w:rsidRPr="00606E96" w:rsidRDefault="00005CF7" w:rsidP="00347495">
            <w:pPr>
              <w:pStyle w:val="Text15"/>
              <w:spacing w:line="276" w:lineRule="auto"/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606E96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Responsibilities</w:t>
            </w:r>
          </w:p>
        </w:tc>
        <w:tc>
          <w:tcPr>
            <w:tcW w:w="2127" w:type="dxa"/>
          </w:tcPr>
          <w:p w:rsidR="00005CF7" w:rsidRPr="00606E96" w:rsidRDefault="00005CF7" w:rsidP="00347495">
            <w:pPr>
              <w:pStyle w:val="Text15"/>
              <w:spacing w:line="276" w:lineRule="auto"/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606E96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 xml:space="preserve">Liaison / </w:t>
            </w:r>
          </w:p>
          <w:p w:rsidR="00005CF7" w:rsidRPr="00606E96" w:rsidRDefault="00005CF7" w:rsidP="00347495">
            <w:pPr>
              <w:pStyle w:val="Text15"/>
              <w:spacing w:line="276" w:lineRule="auto"/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606E96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Cooperation</w:t>
            </w:r>
          </w:p>
        </w:tc>
        <w:tc>
          <w:tcPr>
            <w:tcW w:w="1559" w:type="dxa"/>
          </w:tcPr>
          <w:p w:rsidR="00005CF7" w:rsidRPr="00606E96" w:rsidRDefault="00005CF7" w:rsidP="00347495">
            <w:pPr>
              <w:pStyle w:val="Text15"/>
              <w:spacing w:line="276" w:lineRule="auto"/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606E96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Deadline</w:t>
            </w:r>
          </w:p>
        </w:tc>
        <w:tc>
          <w:tcPr>
            <w:tcW w:w="2654" w:type="dxa"/>
          </w:tcPr>
          <w:p w:rsidR="00005CF7" w:rsidRPr="00606E96" w:rsidRDefault="00005CF7" w:rsidP="00347495">
            <w:pPr>
              <w:pStyle w:val="Text15"/>
              <w:spacing w:line="276" w:lineRule="auto"/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606E96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Addressee(s)</w:t>
            </w:r>
          </w:p>
        </w:tc>
      </w:tr>
      <w:tr w:rsidR="00005CF7" w:rsidRPr="00606E96" w:rsidTr="00A9018A">
        <w:trPr>
          <w:trHeight w:val="297"/>
        </w:trPr>
        <w:tc>
          <w:tcPr>
            <w:tcW w:w="993" w:type="dxa"/>
          </w:tcPr>
          <w:p w:rsidR="00005CF7" w:rsidRPr="00606E96" w:rsidRDefault="00005CF7" w:rsidP="00347495">
            <w:pPr>
              <w:pStyle w:val="Text15"/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4111" w:type="dxa"/>
          </w:tcPr>
          <w:p w:rsidR="00005CF7" w:rsidRPr="00606E96" w:rsidRDefault="00005CF7" w:rsidP="00347495">
            <w:pPr>
              <w:pStyle w:val="Text15"/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</w:tcPr>
          <w:p w:rsidR="00005CF7" w:rsidRPr="00606E96" w:rsidRDefault="00005CF7" w:rsidP="00347495">
            <w:pPr>
              <w:pStyle w:val="Text15"/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606E96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Secretariat</w:t>
            </w:r>
          </w:p>
        </w:tc>
        <w:tc>
          <w:tcPr>
            <w:tcW w:w="1417" w:type="dxa"/>
          </w:tcPr>
          <w:p w:rsidR="00005CF7" w:rsidRPr="00606E96" w:rsidRDefault="00005CF7" w:rsidP="00347495">
            <w:pPr>
              <w:pStyle w:val="Text15"/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606E96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Bureau</w:t>
            </w:r>
          </w:p>
        </w:tc>
        <w:tc>
          <w:tcPr>
            <w:tcW w:w="6340" w:type="dxa"/>
            <w:gridSpan w:val="3"/>
          </w:tcPr>
          <w:p w:rsidR="00005CF7" w:rsidRPr="00606E96" w:rsidRDefault="00005CF7" w:rsidP="00347495">
            <w:pPr>
              <w:pStyle w:val="Text15"/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005CF7" w:rsidRPr="002E793D" w:rsidTr="00A9018A">
        <w:tc>
          <w:tcPr>
            <w:tcW w:w="993" w:type="dxa"/>
          </w:tcPr>
          <w:p w:rsidR="00005CF7" w:rsidRPr="00606E96" w:rsidRDefault="00005CF7" w:rsidP="00347495">
            <w:pPr>
              <w:pStyle w:val="Text15"/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3</w:t>
            </w:r>
          </w:p>
        </w:tc>
        <w:tc>
          <w:tcPr>
            <w:tcW w:w="4111" w:type="dxa"/>
          </w:tcPr>
          <w:p w:rsidR="00005CF7" w:rsidRPr="00606E96" w:rsidRDefault="00005CF7" w:rsidP="00347495">
            <w:pPr>
              <w:pStyle w:val="Text15"/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Calls upon the WHO to support the work of the secretariat</w:t>
            </w:r>
          </w:p>
        </w:tc>
        <w:tc>
          <w:tcPr>
            <w:tcW w:w="1559" w:type="dxa"/>
          </w:tcPr>
          <w:p w:rsidR="00005CF7" w:rsidRPr="00606E96" w:rsidRDefault="00EF59FC" w:rsidP="00347495">
            <w:pPr>
              <w:pStyle w:val="Text15"/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Promote action</w:t>
            </w:r>
          </w:p>
        </w:tc>
        <w:tc>
          <w:tcPr>
            <w:tcW w:w="1417" w:type="dxa"/>
          </w:tcPr>
          <w:p w:rsidR="00005CF7" w:rsidRPr="00606E96" w:rsidRDefault="00005CF7" w:rsidP="00EF59FC">
            <w:pPr>
              <w:pStyle w:val="Text15"/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 xml:space="preserve">Monitor </w:t>
            </w:r>
          </w:p>
        </w:tc>
        <w:tc>
          <w:tcPr>
            <w:tcW w:w="2127" w:type="dxa"/>
          </w:tcPr>
          <w:p w:rsidR="00005CF7" w:rsidRPr="00606E96" w:rsidRDefault="00005CF7" w:rsidP="00347495">
            <w:pPr>
              <w:pStyle w:val="Text15"/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WHO</w:t>
            </w:r>
          </w:p>
        </w:tc>
        <w:tc>
          <w:tcPr>
            <w:tcW w:w="1559" w:type="dxa"/>
          </w:tcPr>
          <w:p w:rsidR="00005CF7" w:rsidRPr="00606E96" w:rsidRDefault="00005CF7" w:rsidP="00EF59FC">
            <w:pPr>
              <w:pStyle w:val="Text15"/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 xml:space="preserve">Proposed at WHO </w:t>
            </w:r>
            <w:r w:rsidR="00EF59FC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EB </w:t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  <w:t>for consideration at W</w:t>
            </w:r>
            <w:r w:rsidR="00EF59FC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HA </w:t>
            </w:r>
          </w:p>
        </w:tc>
        <w:tc>
          <w:tcPr>
            <w:tcW w:w="2654" w:type="dxa"/>
          </w:tcPr>
          <w:p w:rsidR="00005CF7" w:rsidRPr="00606E96" w:rsidRDefault="00005CF7" w:rsidP="00347495">
            <w:pPr>
              <w:pStyle w:val="Text15"/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005CF7" w:rsidRPr="002E793D" w:rsidTr="00A9018A">
        <w:tc>
          <w:tcPr>
            <w:tcW w:w="993" w:type="dxa"/>
          </w:tcPr>
          <w:p w:rsidR="00005CF7" w:rsidRPr="00606E96" w:rsidRDefault="00005CF7" w:rsidP="00347495">
            <w:pPr>
              <w:pStyle w:val="Text15"/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5</w:t>
            </w:r>
          </w:p>
        </w:tc>
        <w:tc>
          <w:tcPr>
            <w:tcW w:w="4111" w:type="dxa"/>
          </w:tcPr>
          <w:p w:rsidR="00005CF7" w:rsidRPr="00606E96" w:rsidRDefault="00005CF7" w:rsidP="00347495">
            <w:pPr>
              <w:pStyle w:val="Text15"/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Fundraising for the secretariat and its functions</w:t>
            </w:r>
          </w:p>
        </w:tc>
        <w:tc>
          <w:tcPr>
            <w:tcW w:w="1559" w:type="dxa"/>
          </w:tcPr>
          <w:p w:rsidR="00005CF7" w:rsidRPr="00606E96" w:rsidRDefault="00005CF7" w:rsidP="00347495">
            <w:pPr>
              <w:pStyle w:val="Text15"/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Carry out</w:t>
            </w:r>
          </w:p>
        </w:tc>
        <w:tc>
          <w:tcPr>
            <w:tcW w:w="1417" w:type="dxa"/>
          </w:tcPr>
          <w:p w:rsidR="00005CF7" w:rsidRPr="00606E96" w:rsidRDefault="00005CF7" w:rsidP="00347495">
            <w:pPr>
              <w:pStyle w:val="Text15"/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Review and convey messages on priorities</w:t>
            </w:r>
          </w:p>
        </w:tc>
        <w:tc>
          <w:tcPr>
            <w:tcW w:w="2127" w:type="dxa"/>
          </w:tcPr>
          <w:p w:rsidR="00005CF7" w:rsidRPr="00606E96" w:rsidRDefault="00005CF7" w:rsidP="00347495">
            <w:pPr>
              <w:pStyle w:val="Text15"/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SAICM stakeholders</w:t>
            </w:r>
          </w:p>
        </w:tc>
        <w:tc>
          <w:tcPr>
            <w:tcW w:w="1559" w:type="dxa"/>
          </w:tcPr>
          <w:p w:rsidR="00005CF7" w:rsidRPr="00606E96" w:rsidRDefault="00005CF7" w:rsidP="00347495">
            <w:pPr>
              <w:pStyle w:val="Text15"/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Throughout</w:t>
            </w:r>
          </w:p>
        </w:tc>
        <w:tc>
          <w:tcPr>
            <w:tcW w:w="2654" w:type="dxa"/>
          </w:tcPr>
          <w:p w:rsidR="00005CF7" w:rsidRDefault="00005CF7" w:rsidP="00347495">
            <w:pPr>
              <w:pStyle w:val="Text15"/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SAICM stakeholders</w:t>
            </w:r>
          </w:p>
          <w:p w:rsidR="00005CF7" w:rsidRDefault="00005CF7" w:rsidP="00347495">
            <w:pPr>
              <w:pStyle w:val="Text15"/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  <w:p w:rsidR="00005CF7" w:rsidRPr="00606E96" w:rsidRDefault="00005CF7" w:rsidP="00347495">
            <w:pPr>
              <w:pStyle w:val="Text15"/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Secretariat to keep UNEP CPR informed.</w:t>
            </w:r>
          </w:p>
        </w:tc>
      </w:tr>
      <w:tr w:rsidR="00005CF7" w:rsidRPr="000A64D5" w:rsidTr="00A9018A">
        <w:tc>
          <w:tcPr>
            <w:tcW w:w="993" w:type="dxa"/>
          </w:tcPr>
          <w:p w:rsidR="00005CF7" w:rsidRDefault="00005CF7" w:rsidP="00347495">
            <w:pPr>
              <w:pStyle w:val="Text15"/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7,8</w:t>
            </w:r>
          </w:p>
        </w:tc>
        <w:tc>
          <w:tcPr>
            <w:tcW w:w="4111" w:type="dxa"/>
          </w:tcPr>
          <w:p w:rsidR="00005CF7" w:rsidRPr="00606E96" w:rsidRDefault="00005CF7" w:rsidP="00347495">
            <w:pPr>
              <w:pStyle w:val="Text15"/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Staffing actions for the secretariat</w:t>
            </w:r>
          </w:p>
        </w:tc>
        <w:tc>
          <w:tcPr>
            <w:tcW w:w="1559" w:type="dxa"/>
          </w:tcPr>
          <w:p w:rsidR="00005CF7" w:rsidRPr="00606E96" w:rsidRDefault="00005CF7" w:rsidP="00347495">
            <w:pPr>
              <w:pStyle w:val="Text15"/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Carry out</w:t>
            </w:r>
          </w:p>
        </w:tc>
        <w:tc>
          <w:tcPr>
            <w:tcW w:w="1417" w:type="dxa"/>
          </w:tcPr>
          <w:p w:rsidR="00005CF7" w:rsidRPr="00606E96" w:rsidRDefault="00005CF7" w:rsidP="00347495">
            <w:pPr>
              <w:pStyle w:val="Text15"/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-</w:t>
            </w:r>
          </w:p>
        </w:tc>
        <w:tc>
          <w:tcPr>
            <w:tcW w:w="2127" w:type="dxa"/>
          </w:tcPr>
          <w:p w:rsidR="00005CF7" w:rsidRPr="00606E96" w:rsidRDefault="00005CF7" w:rsidP="00347495">
            <w:pPr>
              <w:pStyle w:val="Text15"/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-</w:t>
            </w:r>
          </w:p>
        </w:tc>
        <w:tc>
          <w:tcPr>
            <w:tcW w:w="1559" w:type="dxa"/>
          </w:tcPr>
          <w:p w:rsidR="00005CF7" w:rsidRPr="00606E96" w:rsidRDefault="00005CF7" w:rsidP="00347495">
            <w:pPr>
              <w:pStyle w:val="Text15"/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2016</w:t>
            </w:r>
          </w:p>
        </w:tc>
        <w:tc>
          <w:tcPr>
            <w:tcW w:w="2654" w:type="dxa"/>
          </w:tcPr>
          <w:p w:rsidR="00005CF7" w:rsidRPr="00606E96" w:rsidRDefault="00005CF7" w:rsidP="00347495">
            <w:pPr>
              <w:pStyle w:val="Text15"/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-</w:t>
            </w:r>
          </w:p>
        </w:tc>
      </w:tr>
      <w:tr w:rsidR="00005CF7" w:rsidRPr="00AB76B8" w:rsidTr="00A9018A">
        <w:tc>
          <w:tcPr>
            <w:tcW w:w="993" w:type="dxa"/>
          </w:tcPr>
          <w:p w:rsidR="00005CF7" w:rsidRPr="00606E96" w:rsidRDefault="00005CF7" w:rsidP="00347495">
            <w:pPr>
              <w:pStyle w:val="Text15"/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9</w:t>
            </w:r>
          </w:p>
        </w:tc>
        <w:tc>
          <w:tcPr>
            <w:tcW w:w="4111" w:type="dxa"/>
          </w:tcPr>
          <w:p w:rsidR="00005CF7" w:rsidRPr="00AB76B8" w:rsidRDefault="00005CF7" w:rsidP="00347495">
            <w:pPr>
              <w:pStyle w:val="Text15"/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  <w:lang w:val="en-CA"/>
              </w:rPr>
            </w:pPr>
            <w:r w:rsidRPr="00AB76B8">
              <w:rPr>
                <w:rFonts w:ascii="Times New Roman" w:hAnsi="Times New Roman"/>
                <w:color w:val="000000"/>
                <w:sz w:val="22"/>
                <w:szCs w:val="22"/>
                <w:lang w:val="en-CA"/>
              </w:rPr>
              <w:t>Full and final closure of</w:t>
            </w:r>
            <w:r w:rsidR="00347495">
              <w:rPr>
                <w:rFonts w:ascii="Times New Roman" w:hAnsi="Times New Roman"/>
                <w:color w:val="000000"/>
                <w:sz w:val="22"/>
                <w:szCs w:val="22"/>
                <w:lang w:val="en-CA"/>
              </w:rPr>
              <w:t xml:space="preserve"> t</w:t>
            </w:r>
            <w:r w:rsidRPr="00AB76B8">
              <w:rPr>
                <w:rFonts w:ascii="Times New Roman" w:hAnsi="Times New Roman"/>
                <w:color w:val="000000"/>
                <w:sz w:val="22"/>
                <w:szCs w:val="22"/>
                <w:lang w:val="en-CA"/>
              </w:rPr>
              <w:t>he QSP</w:t>
            </w:r>
          </w:p>
        </w:tc>
        <w:tc>
          <w:tcPr>
            <w:tcW w:w="1559" w:type="dxa"/>
          </w:tcPr>
          <w:p w:rsidR="00005CF7" w:rsidRPr="00AB76B8" w:rsidRDefault="00005CF7" w:rsidP="00347495">
            <w:pPr>
              <w:pStyle w:val="Text15"/>
              <w:spacing w:line="276" w:lineRule="auto"/>
              <w:rPr>
                <w:rFonts w:ascii="Times New Roman" w:hAnsi="Times New Roman"/>
                <w:sz w:val="22"/>
                <w:szCs w:val="22"/>
                <w:lang w:val="en-CA"/>
              </w:rPr>
            </w:pPr>
            <w:r>
              <w:rPr>
                <w:rFonts w:ascii="Times New Roman" w:hAnsi="Times New Roman"/>
                <w:sz w:val="22"/>
                <w:szCs w:val="22"/>
                <w:lang w:val="en-CA"/>
              </w:rPr>
              <w:t>Carry out</w:t>
            </w:r>
          </w:p>
        </w:tc>
        <w:tc>
          <w:tcPr>
            <w:tcW w:w="1417" w:type="dxa"/>
          </w:tcPr>
          <w:p w:rsidR="00005CF7" w:rsidRPr="00606E96" w:rsidRDefault="00005CF7" w:rsidP="00347495">
            <w:pPr>
              <w:pStyle w:val="Text15"/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Inform</w:t>
            </w:r>
          </w:p>
        </w:tc>
        <w:tc>
          <w:tcPr>
            <w:tcW w:w="2127" w:type="dxa"/>
          </w:tcPr>
          <w:p w:rsidR="00005CF7" w:rsidRPr="00606E96" w:rsidRDefault="00005CF7" w:rsidP="00347495">
            <w:pPr>
              <w:pStyle w:val="Text15"/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QSP Executive Board</w:t>
            </w:r>
          </w:p>
        </w:tc>
        <w:tc>
          <w:tcPr>
            <w:tcW w:w="1559" w:type="dxa"/>
          </w:tcPr>
          <w:p w:rsidR="00005CF7" w:rsidRPr="00606E96" w:rsidRDefault="00005CF7" w:rsidP="00347495">
            <w:pPr>
              <w:pStyle w:val="Text15"/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Before ICCM5, inform ED of UNEP 6 months before closure</w:t>
            </w:r>
          </w:p>
        </w:tc>
        <w:tc>
          <w:tcPr>
            <w:tcW w:w="2654" w:type="dxa"/>
          </w:tcPr>
          <w:p w:rsidR="00005CF7" w:rsidRPr="00606E96" w:rsidRDefault="00005CF7" w:rsidP="00347495">
            <w:pPr>
              <w:pStyle w:val="Text15"/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QSP Executive Board</w:t>
            </w:r>
          </w:p>
        </w:tc>
      </w:tr>
      <w:tr w:rsidR="00005CF7" w:rsidRPr="00606E96" w:rsidTr="00A9018A">
        <w:tc>
          <w:tcPr>
            <w:tcW w:w="993" w:type="dxa"/>
          </w:tcPr>
          <w:p w:rsidR="00005CF7" w:rsidRPr="00606E96" w:rsidRDefault="00005CF7" w:rsidP="00347495">
            <w:pPr>
              <w:pStyle w:val="Text15"/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10</w:t>
            </w:r>
          </w:p>
        </w:tc>
        <w:tc>
          <w:tcPr>
            <w:tcW w:w="4111" w:type="dxa"/>
          </w:tcPr>
          <w:p w:rsidR="00005CF7" w:rsidRPr="00606E96" w:rsidRDefault="00005CF7" w:rsidP="00EF59FC">
            <w:pPr>
              <w:pStyle w:val="Text15"/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Host OEWG3</w:t>
            </w:r>
          </w:p>
        </w:tc>
        <w:tc>
          <w:tcPr>
            <w:tcW w:w="1559" w:type="dxa"/>
          </w:tcPr>
          <w:p w:rsidR="00005CF7" w:rsidRPr="00606E96" w:rsidRDefault="00005CF7" w:rsidP="00CA3B60">
            <w:pPr>
              <w:pStyle w:val="Text15"/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Prepare</w:t>
            </w:r>
            <w:r w:rsidR="00CA3B60">
              <w:rPr>
                <w:rFonts w:ascii="Times New Roman" w:hAnsi="Times New Roman"/>
                <w:sz w:val="22"/>
                <w:szCs w:val="22"/>
                <w:lang w:val="en-GB"/>
              </w:rPr>
              <w:t>,</w:t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carry out</w:t>
            </w:r>
          </w:p>
        </w:tc>
        <w:tc>
          <w:tcPr>
            <w:tcW w:w="1417" w:type="dxa"/>
          </w:tcPr>
          <w:p w:rsidR="00005CF7" w:rsidRPr="00606E96" w:rsidRDefault="00005CF7" w:rsidP="00CA3B60">
            <w:pPr>
              <w:pStyle w:val="Text15"/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Advise</w:t>
            </w:r>
            <w:r w:rsidR="00CA3B60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,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 xml:space="preserve"> monitor</w:t>
            </w:r>
          </w:p>
        </w:tc>
        <w:tc>
          <w:tcPr>
            <w:tcW w:w="2127" w:type="dxa"/>
          </w:tcPr>
          <w:p w:rsidR="00005CF7" w:rsidRPr="00606E96" w:rsidRDefault="00005CF7" w:rsidP="00347495">
            <w:pPr>
              <w:pStyle w:val="Text15"/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SAICM stakeholders</w:t>
            </w:r>
          </w:p>
        </w:tc>
        <w:tc>
          <w:tcPr>
            <w:tcW w:w="1559" w:type="dxa"/>
          </w:tcPr>
          <w:p w:rsidR="00005CF7" w:rsidRPr="00606E96" w:rsidRDefault="00005CF7" w:rsidP="00347495">
            <w:pPr>
              <w:pStyle w:val="Text15"/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Late 2018</w:t>
            </w:r>
          </w:p>
        </w:tc>
        <w:tc>
          <w:tcPr>
            <w:tcW w:w="2654" w:type="dxa"/>
          </w:tcPr>
          <w:p w:rsidR="00005CF7" w:rsidRPr="00606E96" w:rsidRDefault="00005CF7" w:rsidP="00347495">
            <w:pPr>
              <w:pStyle w:val="Text15"/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SAICM stakeholders</w:t>
            </w:r>
          </w:p>
        </w:tc>
      </w:tr>
      <w:tr w:rsidR="00005CF7" w:rsidRPr="00606E96" w:rsidTr="00A9018A">
        <w:tc>
          <w:tcPr>
            <w:tcW w:w="993" w:type="dxa"/>
          </w:tcPr>
          <w:p w:rsidR="00005CF7" w:rsidRPr="00606E96" w:rsidRDefault="00005CF7" w:rsidP="00347495">
            <w:pPr>
              <w:pStyle w:val="Text15"/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11</w:t>
            </w:r>
          </w:p>
        </w:tc>
        <w:tc>
          <w:tcPr>
            <w:tcW w:w="4111" w:type="dxa"/>
          </w:tcPr>
          <w:p w:rsidR="00005CF7" w:rsidRPr="00606E96" w:rsidRDefault="00CA3B60" w:rsidP="00CA3B60">
            <w:pPr>
              <w:pStyle w:val="Text15"/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C</w:t>
            </w:r>
            <w:r w:rsidR="00005CF7" w:rsidRPr="00606E96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ooperate with BRS / M, IOMC, UNEP </w:t>
            </w:r>
          </w:p>
          <w:p w:rsidR="00005CF7" w:rsidRPr="00606E96" w:rsidRDefault="00005CF7" w:rsidP="00347495">
            <w:pPr>
              <w:pStyle w:val="Text15"/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</w:tcPr>
          <w:p w:rsidR="00005CF7" w:rsidRPr="00606E96" w:rsidRDefault="00EF59FC" w:rsidP="00CA3B60">
            <w:pPr>
              <w:pStyle w:val="Text15"/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Coordinate</w:t>
            </w:r>
            <w:r w:rsidR="00005CF7" w:rsidRPr="00606E96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1417" w:type="dxa"/>
          </w:tcPr>
          <w:p w:rsidR="00005CF7" w:rsidRPr="00606E96" w:rsidRDefault="00EF59FC" w:rsidP="00EF59FC">
            <w:pPr>
              <w:pStyle w:val="Text15"/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Monitor, as appropriate</w:t>
            </w:r>
          </w:p>
        </w:tc>
        <w:tc>
          <w:tcPr>
            <w:tcW w:w="2127" w:type="dxa"/>
          </w:tcPr>
          <w:p w:rsidR="00005CF7" w:rsidRPr="00606E96" w:rsidRDefault="00005CF7" w:rsidP="00347495">
            <w:pPr>
              <w:pStyle w:val="Text15"/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606E96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BRS / M, IOMC, UNEP </w:t>
            </w:r>
          </w:p>
        </w:tc>
        <w:tc>
          <w:tcPr>
            <w:tcW w:w="1559" w:type="dxa"/>
          </w:tcPr>
          <w:p w:rsidR="00005CF7" w:rsidRPr="00606E96" w:rsidRDefault="00005CF7" w:rsidP="00347495">
            <w:pPr>
              <w:pStyle w:val="Text15"/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606E96">
              <w:rPr>
                <w:rFonts w:ascii="Times New Roman" w:hAnsi="Times New Roman"/>
                <w:sz w:val="22"/>
                <w:szCs w:val="22"/>
                <w:lang w:val="en-GB"/>
              </w:rPr>
              <w:t>2020 (ICCM5)</w:t>
            </w:r>
          </w:p>
        </w:tc>
        <w:tc>
          <w:tcPr>
            <w:tcW w:w="2654" w:type="dxa"/>
          </w:tcPr>
          <w:p w:rsidR="00005CF7" w:rsidRPr="00606E96" w:rsidRDefault="00005CF7" w:rsidP="00347495">
            <w:pPr>
              <w:pStyle w:val="Text15"/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606E96">
              <w:rPr>
                <w:rFonts w:ascii="Times New Roman" w:hAnsi="Times New Roman"/>
                <w:sz w:val="22"/>
                <w:szCs w:val="22"/>
                <w:lang w:val="en-GB"/>
              </w:rPr>
              <w:t>BRS / M, IOMC, UNEP</w:t>
            </w:r>
          </w:p>
        </w:tc>
      </w:tr>
      <w:tr w:rsidR="00005CF7" w:rsidRPr="002E793D" w:rsidTr="00A9018A">
        <w:tc>
          <w:tcPr>
            <w:tcW w:w="993" w:type="dxa"/>
          </w:tcPr>
          <w:p w:rsidR="00005CF7" w:rsidRPr="00606E96" w:rsidRDefault="00005CF7" w:rsidP="00347495">
            <w:pPr>
              <w:pStyle w:val="Text15"/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13</w:t>
            </w:r>
          </w:p>
        </w:tc>
        <w:tc>
          <w:tcPr>
            <w:tcW w:w="4111" w:type="dxa"/>
          </w:tcPr>
          <w:p w:rsidR="00005CF7" w:rsidRPr="00606E96" w:rsidRDefault="00CA3B60" w:rsidP="00CA3B60">
            <w:pPr>
              <w:pStyle w:val="Text15"/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R</w:t>
            </w:r>
            <w:r w:rsidR="00005CF7" w:rsidRPr="00606E96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eport</w:t>
            </w:r>
            <w:r w:rsidR="00005CF7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 xml:space="preserve"> to OEWG and ICCM5</w:t>
            </w:r>
            <w:r w:rsidR="00005CF7" w:rsidRPr="00606E96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 xml:space="preserve"> on budget</w:t>
            </w:r>
            <w:r w:rsidR="00005CF7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 xml:space="preserve"> and activities</w:t>
            </w:r>
          </w:p>
        </w:tc>
        <w:tc>
          <w:tcPr>
            <w:tcW w:w="1559" w:type="dxa"/>
          </w:tcPr>
          <w:p w:rsidR="00005CF7" w:rsidRPr="00606E96" w:rsidRDefault="00EF59FC" w:rsidP="00EF59FC">
            <w:pPr>
              <w:pStyle w:val="Text15"/>
              <w:spacing w:line="276" w:lineRule="auto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P</w:t>
            </w:r>
            <w:r w:rsidR="00005CF7" w:rsidRPr="00606E96">
              <w:rPr>
                <w:rFonts w:ascii="Times New Roman" w:hAnsi="Times New Roman"/>
                <w:sz w:val="22"/>
                <w:szCs w:val="22"/>
                <w:lang w:val="en-US"/>
              </w:rPr>
              <w:t>repare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>, coordinate</w:t>
            </w:r>
          </w:p>
        </w:tc>
        <w:tc>
          <w:tcPr>
            <w:tcW w:w="1417" w:type="dxa"/>
          </w:tcPr>
          <w:p w:rsidR="00005CF7" w:rsidRPr="00606E96" w:rsidRDefault="00EF59FC" w:rsidP="00EF59FC">
            <w:pPr>
              <w:pStyle w:val="Text15"/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M</w:t>
            </w:r>
            <w:r w:rsidR="00005CF7" w:rsidRPr="00606E96">
              <w:rPr>
                <w:rFonts w:ascii="Times New Roman" w:hAnsi="Times New Roman"/>
                <w:sz w:val="22"/>
                <w:szCs w:val="22"/>
                <w:lang w:val="en-GB"/>
              </w:rPr>
              <w:t>onitor</w:t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  <w:t>, as appropriate</w:t>
            </w:r>
            <w:r w:rsidR="00005CF7" w:rsidRPr="00606E96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2127" w:type="dxa"/>
          </w:tcPr>
          <w:p w:rsidR="00005CF7" w:rsidRPr="00606E96" w:rsidRDefault="00005CF7" w:rsidP="00347495">
            <w:pPr>
              <w:pStyle w:val="Text15"/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</w:tcPr>
          <w:p w:rsidR="00005CF7" w:rsidRPr="00606E96" w:rsidRDefault="00005CF7" w:rsidP="00347495">
            <w:pPr>
              <w:pStyle w:val="Text15"/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606E96">
              <w:rPr>
                <w:rFonts w:ascii="Times New Roman" w:hAnsi="Times New Roman"/>
                <w:sz w:val="22"/>
                <w:szCs w:val="22"/>
                <w:lang w:val="en-GB"/>
              </w:rPr>
              <w:t>2018/2019 (OEWG3)</w:t>
            </w:r>
          </w:p>
          <w:p w:rsidR="00005CF7" w:rsidRPr="00606E96" w:rsidRDefault="00005CF7" w:rsidP="00347495">
            <w:pPr>
              <w:pStyle w:val="Text15"/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606E96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and 2020 (ICCM5) </w:t>
            </w:r>
          </w:p>
        </w:tc>
        <w:tc>
          <w:tcPr>
            <w:tcW w:w="2654" w:type="dxa"/>
          </w:tcPr>
          <w:p w:rsidR="00005CF7" w:rsidRPr="00606E96" w:rsidRDefault="00005CF7" w:rsidP="00347495">
            <w:pPr>
              <w:pStyle w:val="Text15"/>
              <w:spacing w:line="276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606E96">
              <w:rPr>
                <w:rFonts w:ascii="Times New Roman" w:hAnsi="Times New Roman"/>
                <w:sz w:val="22"/>
                <w:szCs w:val="22"/>
                <w:lang w:val="en-GB"/>
              </w:rPr>
              <w:t>OEWG3</w:t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to consider changes in budget priorities (para 12)</w:t>
            </w:r>
          </w:p>
        </w:tc>
      </w:tr>
    </w:tbl>
    <w:p w:rsidR="00CA3B60" w:rsidRDefault="00CA3B60" w:rsidP="008461AB">
      <w:pPr>
        <w:tabs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color w:val="000000"/>
          <w:lang w:val="en-GB"/>
        </w:rPr>
      </w:pPr>
    </w:p>
    <w:p w:rsidR="007C6C6B" w:rsidRPr="00D46495" w:rsidRDefault="008668FF" w:rsidP="008461AB">
      <w:pPr>
        <w:tabs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lang w:val="fr-CH"/>
        </w:rPr>
      </w:pPr>
      <w:r>
        <w:rPr>
          <w:rFonts w:asciiTheme="majorBidi" w:hAnsiTheme="majorBidi" w:cstheme="majorBidi"/>
          <w:color w:val="000000"/>
          <w:lang w:val="en-GB"/>
        </w:rPr>
        <w:t xml:space="preserve"> </w:t>
      </w:r>
      <w:r w:rsidR="00A441ED" w:rsidRPr="00E7317C">
        <w:rPr>
          <w:rFonts w:asciiTheme="majorBidi" w:hAnsiTheme="majorBidi" w:cstheme="majorBidi"/>
          <w:color w:val="000000"/>
          <w:lang w:val="en-GB"/>
        </w:rPr>
        <w:t>_________________</w:t>
      </w:r>
    </w:p>
    <w:sectPr w:rsidR="007C6C6B" w:rsidRPr="00D46495" w:rsidSect="008461AB">
      <w:pgSz w:w="16839" w:h="11907" w:orient="landscape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68FF" w:rsidRDefault="008668FF" w:rsidP="00D46495">
      <w:pPr>
        <w:spacing w:after="0" w:line="240" w:lineRule="auto"/>
      </w:pPr>
      <w:r>
        <w:separator/>
      </w:r>
    </w:p>
  </w:endnote>
  <w:endnote w:type="continuationSeparator" w:id="0">
    <w:p w:rsidR="008668FF" w:rsidRDefault="008668FF" w:rsidP="00D464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Univers">
    <w:altName w:val="Arial"/>
    <w:charset w:val="00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372575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68FF" w:rsidRDefault="008668F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8668FF" w:rsidRDefault="008668F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2010674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68FF" w:rsidRDefault="008668F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E53DA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8668FF" w:rsidRDefault="008668F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4428012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68FF" w:rsidRDefault="008668F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E53D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668FF" w:rsidRDefault="008668F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68FF" w:rsidRDefault="008668FF" w:rsidP="00D46495">
      <w:pPr>
        <w:spacing w:after="0" w:line="240" w:lineRule="auto"/>
      </w:pPr>
      <w:r>
        <w:separator/>
      </w:r>
    </w:p>
  </w:footnote>
  <w:footnote w:type="continuationSeparator" w:id="0">
    <w:p w:rsidR="008668FF" w:rsidRDefault="008668FF" w:rsidP="00D46495">
      <w:pPr>
        <w:spacing w:after="0" w:line="240" w:lineRule="auto"/>
      </w:pPr>
      <w:r>
        <w:continuationSeparator/>
      </w:r>
    </w:p>
  </w:footnote>
  <w:footnote w:id="1">
    <w:p w:rsidR="008668FF" w:rsidRDefault="008668FF" w:rsidP="00E000E8">
      <w:pPr>
        <w:pStyle w:val="FootnoteText"/>
      </w:pPr>
      <w:r>
        <w:rPr>
          <w:szCs w:val="18"/>
        </w:rPr>
        <w:t>*</w:t>
      </w:r>
      <w:r w:rsidRPr="00E44BDD">
        <w:rPr>
          <w:szCs w:val="18"/>
        </w:rPr>
        <w:t>SAICM/ICCM.</w:t>
      </w:r>
      <w:r>
        <w:rPr>
          <w:szCs w:val="18"/>
        </w:rPr>
        <w:t>5</w:t>
      </w:r>
      <w:r w:rsidRPr="00E44BDD">
        <w:rPr>
          <w:szCs w:val="18"/>
        </w:rPr>
        <w:t>/Bureau.</w:t>
      </w:r>
      <w:r>
        <w:rPr>
          <w:szCs w:val="18"/>
        </w:rPr>
        <w:t>1/</w:t>
      </w:r>
      <w:r w:rsidRPr="00E44BDD">
        <w:rPr>
          <w:szCs w:val="18"/>
        </w:rPr>
        <w:t>1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68FF" w:rsidRPr="002F4018" w:rsidRDefault="008668FF" w:rsidP="008461AB">
    <w:pPr>
      <w:pStyle w:val="Header"/>
      <w:pBdr>
        <w:bottom w:val="single" w:sz="4" w:space="1" w:color="auto"/>
      </w:pBdr>
      <w:rPr>
        <w:rFonts w:ascii="Times New Roman" w:hAnsi="Times New Roman" w:cs="Times New Roman"/>
        <w:b/>
        <w:sz w:val="18"/>
        <w:szCs w:val="18"/>
      </w:rPr>
    </w:pPr>
    <w:r w:rsidRPr="00934BC7">
      <w:rPr>
        <w:rFonts w:ascii="Times New Roman" w:hAnsi="Times New Roman" w:cs="Times New Roman"/>
        <w:b/>
        <w:sz w:val="18"/>
        <w:szCs w:val="18"/>
      </w:rPr>
      <w:t>SAICM/ICCM.5/Bureau.1/</w:t>
    </w:r>
    <w:r>
      <w:rPr>
        <w:rFonts w:ascii="Times New Roman" w:hAnsi="Times New Roman" w:cs="Times New Roman"/>
        <w:b/>
        <w:sz w:val="18"/>
        <w:szCs w:val="18"/>
      </w:rPr>
      <w:t>9</w:t>
    </w:r>
  </w:p>
  <w:p w:rsidR="008668FF" w:rsidRDefault="008668FF" w:rsidP="002F4018">
    <w:pPr>
      <w:pStyle w:val="Header"/>
    </w:pPr>
  </w:p>
  <w:p w:rsidR="008668FF" w:rsidRDefault="008668F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68FF" w:rsidRPr="002F4018" w:rsidRDefault="008668FF" w:rsidP="00005CF7">
    <w:pPr>
      <w:pStyle w:val="Header"/>
      <w:pBdr>
        <w:bottom w:val="single" w:sz="4" w:space="1" w:color="auto"/>
      </w:pBdr>
      <w:rPr>
        <w:rFonts w:ascii="Times New Roman" w:hAnsi="Times New Roman" w:cs="Times New Roman"/>
        <w:b/>
        <w:sz w:val="18"/>
        <w:szCs w:val="18"/>
      </w:rPr>
    </w:pPr>
    <w:r w:rsidRPr="00934BC7">
      <w:rPr>
        <w:rFonts w:ascii="Times New Roman" w:hAnsi="Times New Roman" w:cs="Times New Roman"/>
        <w:b/>
        <w:sz w:val="18"/>
        <w:szCs w:val="18"/>
      </w:rPr>
      <w:t>SAICM/ICCM.5/Bureau.1/</w:t>
    </w:r>
    <w:r>
      <w:rPr>
        <w:rFonts w:ascii="Times New Roman" w:hAnsi="Times New Roman" w:cs="Times New Roman"/>
        <w:b/>
        <w:sz w:val="18"/>
        <w:szCs w:val="18"/>
      </w:rPr>
      <w:t>INF/2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D4C27"/>
    <w:multiLevelType w:val="hybridMultilevel"/>
    <w:tmpl w:val="71540D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F27B04"/>
    <w:multiLevelType w:val="hybridMultilevel"/>
    <w:tmpl w:val="EDAA4B64"/>
    <w:lvl w:ilvl="0" w:tplc="FC5AB4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6D3685"/>
    <w:multiLevelType w:val="hybridMultilevel"/>
    <w:tmpl w:val="789C71FA"/>
    <w:lvl w:ilvl="0" w:tplc="0809000F">
      <w:start w:val="1"/>
      <w:numFmt w:val="decimal"/>
      <w:lvlText w:val="%1."/>
      <w:lvlJc w:val="left"/>
      <w:pPr>
        <w:ind w:left="1607" w:hanging="360"/>
      </w:pPr>
    </w:lvl>
    <w:lvl w:ilvl="1" w:tplc="08090019" w:tentative="1">
      <w:start w:val="1"/>
      <w:numFmt w:val="lowerLetter"/>
      <w:lvlText w:val="%2."/>
      <w:lvlJc w:val="left"/>
      <w:pPr>
        <w:ind w:left="2327" w:hanging="360"/>
      </w:pPr>
    </w:lvl>
    <w:lvl w:ilvl="2" w:tplc="0809001B" w:tentative="1">
      <w:start w:val="1"/>
      <w:numFmt w:val="lowerRoman"/>
      <w:lvlText w:val="%3."/>
      <w:lvlJc w:val="right"/>
      <w:pPr>
        <w:ind w:left="3047" w:hanging="180"/>
      </w:pPr>
    </w:lvl>
    <w:lvl w:ilvl="3" w:tplc="0809000F" w:tentative="1">
      <w:start w:val="1"/>
      <w:numFmt w:val="decimal"/>
      <w:lvlText w:val="%4."/>
      <w:lvlJc w:val="left"/>
      <w:pPr>
        <w:ind w:left="3767" w:hanging="360"/>
      </w:pPr>
    </w:lvl>
    <w:lvl w:ilvl="4" w:tplc="08090019" w:tentative="1">
      <w:start w:val="1"/>
      <w:numFmt w:val="lowerLetter"/>
      <w:lvlText w:val="%5."/>
      <w:lvlJc w:val="left"/>
      <w:pPr>
        <w:ind w:left="4487" w:hanging="360"/>
      </w:pPr>
    </w:lvl>
    <w:lvl w:ilvl="5" w:tplc="0809001B" w:tentative="1">
      <w:start w:val="1"/>
      <w:numFmt w:val="lowerRoman"/>
      <w:lvlText w:val="%6."/>
      <w:lvlJc w:val="right"/>
      <w:pPr>
        <w:ind w:left="5207" w:hanging="180"/>
      </w:pPr>
    </w:lvl>
    <w:lvl w:ilvl="6" w:tplc="0809000F" w:tentative="1">
      <w:start w:val="1"/>
      <w:numFmt w:val="decimal"/>
      <w:lvlText w:val="%7."/>
      <w:lvlJc w:val="left"/>
      <w:pPr>
        <w:ind w:left="5927" w:hanging="360"/>
      </w:pPr>
    </w:lvl>
    <w:lvl w:ilvl="7" w:tplc="08090019" w:tentative="1">
      <w:start w:val="1"/>
      <w:numFmt w:val="lowerLetter"/>
      <w:lvlText w:val="%8."/>
      <w:lvlJc w:val="left"/>
      <w:pPr>
        <w:ind w:left="6647" w:hanging="360"/>
      </w:pPr>
    </w:lvl>
    <w:lvl w:ilvl="8" w:tplc="0809001B" w:tentative="1">
      <w:start w:val="1"/>
      <w:numFmt w:val="lowerRoman"/>
      <w:lvlText w:val="%9."/>
      <w:lvlJc w:val="right"/>
      <w:pPr>
        <w:ind w:left="7367" w:hanging="180"/>
      </w:pPr>
    </w:lvl>
  </w:abstractNum>
  <w:abstractNum w:abstractNumId="3">
    <w:nsid w:val="2D5D1125"/>
    <w:multiLevelType w:val="hybridMultilevel"/>
    <w:tmpl w:val="CEC6412A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0F06D8"/>
    <w:multiLevelType w:val="hybridMultilevel"/>
    <w:tmpl w:val="9E2C6D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16E73E1"/>
    <w:multiLevelType w:val="hybridMultilevel"/>
    <w:tmpl w:val="08F63F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1732A7"/>
    <w:multiLevelType w:val="hybridMultilevel"/>
    <w:tmpl w:val="E938A7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3EC6A0E"/>
    <w:multiLevelType w:val="hybridMultilevel"/>
    <w:tmpl w:val="88267F36"/>
    <w:lvl w:ilvl="0" w:tplc="08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9422109"/>
    <w:multiLevelType w:val="hybridMultilevel"/>
    <w:tmpl w:val="B5E476FC"/>
    <w:lvl w:ilvl="0" w:tplc="C43E2E18">
      <w:start w:val="1"/>
      <w:numFmt w:val="decimal"/>
      <w:lvlText w:val="%1."/>
      <w:lvlJc w:val="left"/>
      <w:pPr>
        <w:ind w:left="1607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2327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3047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767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487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207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927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647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367" w:hanging="180"/>
      </w:pPr>
      <w:rPr>
        <w:rFonts w:cs="Times New Roman"/>
      </w:rPr>
    </w:lvl>
  </w:abstractNum>
  <w:num w:numId="1">
    <w:abstractNumId w:val="8"/>
  </w:num>
  <w:num w:numId="2">
    <w:abstractNumId w:val="5"/>
  </w:num>
  <w:num w:numId="3">
    <w:abstractNumId w:val="0"/>
  </w:num>
  <w:num w:numId="4">
    <w:abstractNumId w:val="4"/>
  </w:num>
  <w:num w:numId="5">
    <w:abstractNumId w:val="6"/>
  </w:num>
  <w:num w:numId="6">
    <w:abstractNumId w:val="2"/>
  </w:num>
  <w:num w:numId="7">
    <w:abstractNumId w:val="1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495"/>
    <w:rsid w:val="00005CF7"/>
    <w:rsid w:val="000833AF"/>
    <w:rsid w:val="0009040F"/>
    <w:rsid w:val="000A2CEB"/>
    <w:rsid w:val="000E24CA"/>
    <w:rsid w:val="000E53DA"/>
    <w:rsid w:val="00232424"/>
    <w:rsid w:val="00284469"/>
    <w:rsid w:val="002875CC"/>
    <w:rsid w:val="002D0BF3"/>
    <w:rsid w:val="002F4018"/>
    <w:rsid w:val="002F4632"/>
    <w:rsid w:val="003251A1"/>
    <w:rsid w:val="00347495"/>
    <w:rsid w:val="00393BB2"/>
    <w:rsid w:val="0039765E"/>
    <w:rsid w:val="0040442C"/>
    <w:rsid w:val="00452531"/>
    <w:rsid w:val="004B2017"/>
    <w:rsid w:val="007C6C6B"/>
    <w:rsid w:val="007D6092"/>
    <w:rsid w:val="007F6B35"/>
    <w:rsid w:val="00831E9A"/>
    <w:rsid w:val="008359FF"/>
    <w:rsid w:val="008461AB"/>
    <w:rsid w:val="008668FF"/>
    <w:rsid w:val="008D2A6C"/>
    <w:rsid w:val="008F4757"/>
    <w:rsid w:val="00934BC7"/>
    <w:rsid w:val="00A0078A"/>
    <w:rsid w:val="00A302F9"/>
    <w:rsid w:val="00A441ED"/>
    <w:rsid w:val="00A9018A"/>
    <w:rsid w:val="00AD3A6C"/>
    <w:rsid w:val="00B704BC"/>
    <w:rsid w:val="00BB3AEF"/>
    <w:rsid w:val="00C32984"/>
    <w:rsid w:val="00C5005B"/>
    <w:rsid w:val="00C75422"/>
    <w:rsid w:val="00CA3B60"/>
    <w:rsid w:val="00CC75B4"/>
    <w:rsid w:val="00D46495"/>
    <w:rsid w:val="00D87455"/>
    <w:rsid w:val="00E000E8"/>
    <w:rsid w:val="00E11272"/>
    <w:rsid w:val="00E44BDD"/>
    <w:rsid w:val="00E663BD"/>
    <w:rsid w:val="00ED67BE"/>
    <w:rsid w:val="00EF59FC"/>
    <w:rsid w:val="00F0016E"/>
    <w:rsid w:val="00F04506"/>
    <w:rsid w:val="00F4140B"/>
    <w:rsid w:val="00F80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Arial"/>
        <w:sz w:val="2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annotation text" w:uiPriority="0"/>
    <w:lsdException w:name="header" w:locked="1" w:semiHidden="0" w:uiPriority="0" w:unhideWhenUsed="0"/>
    <w:lsdException w:name="caption" w:locked="1" w:uiPriority="0" w:qFormat="1"/>
    <w:lsdException w:name="footnote reference" w:uiPriority="0"/>
    <w:lsdException w:name="annotation reference" w:uiPriority="0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annotation subject" w:uiPriority="0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3A6C"/>
    <w:pPr>
      <w:spacing w:after="200" w:line="276" w:lineRule="auto"/>
    </w:pPr>
  </w:style>
  <w:style w:type="paragraph" w:styleId="Heading2">
    <w:name w:val="heading 2"/>
    <w:basedOn w:val="Normal"/>
    <w:next w:val="Normal"/>
    <w:link w:val="Heading2Char"/>
    <w:uiPriority w:val="99"/>
    <w:qFormat/>
    <w:rsid w:val="00D46495"/>
    <w:pPr>
      <w:keepNext/>
      <w:spacing w:before="240" w:after="60" w:line="240" w:lineRule="auto"/>
      <w:outlineLvl w:val="1"/>
    </w:pPr>
    <w:rPr>
      <w:rFonts w:ascii="Arial" w:eastAsia="MS Mincho" w:hAnsi="Arial"/>
      <w:b/>
      <w:bCs/>
      <w:i/>
      <w:iCs/>
      <w:sz w:val="28"/>
      <w:szCs w:val="28"/>
      <w:lang w:val="en-GB" w:eastAsia="en-U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46495"/>
    <w:pPr>
      <w:keepNext/>
      <w:spacing w:after="0" w:line="240" w:lineRule="auto"/>
      <w:outlineLvl w:val="2"/>
    </w:pPr>
    <w:rPr>
      <w:rFonts w:ascii="Univers" w:eastAsia="MS Mincho" w:hAnsi="Univers" w:cs="Times New Roman"/>
      <w:b/>
      <w:sz w:val="40"/>
      <w:szCs w:val="20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D46495"/>
    <w:rPr>
      <w:rFonts w:ascii="Arial" w:eastAsia="MS Mincho" w:hAnsi="Arial" w:cs="Arial"/>
      <w:b/>
      <w:bCs/>
      <w:i/>
      <w:iCs/>
      <w:sz w:val="28"/>
      <w:szCs w:val="28"/>
      <w:lang w:val="en-GB" w:eastAsia="en-US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D46495"/>
    <w:rPr>
      <w:rFonts w:ascii="Univers" w:eastAsia="MS Mincho" w:hAnsi="Univers" w:cs="Times New Roman"/>
      <w:b/>
      <w:sz w:val="20"/>
      <w:szCs w:val="20"/>
      <w:lang w:val="en-GB" w:eastAsia="en-US"/>
    </w:rPr>
  </w:style>
  <w:style w:type="paragraph" w:styleId="FootnoteText">
    <w:name w:val="footnote text"/>
    <w:aliases w:val="Geneva 9,Font: Geneva 9,Boston 10,f,DNV-FT,Footnote01"/>
    <w:basedOn w:val="Normal"/>
    <w:link w:val="FootnoteTextChar"/>
    <w:rsid w:val="00D46495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FootnoteTextChar">
    <w:name w:val="Footnote Text Char"/>
    <w:aliases w:val="Geneva 9 Char,Font: Geneva 9 Char,Boston 10 Char,f Char,DNV-FT Char,Footnote01 Char"/>
    <w:basedOn w:val="DefaultParagraphFont"/>
    <w:link w:val="FootnoteText"/>
    <w:locked/>
    <w:rsid w:val="00D46495"/>
    <w:rPr>
      <w:rFonts w:ascii="Times New Roman" w:eastAsia="SimSun" w:hAnsi="Times New Roman" w:cs="Times New Roman"/>
      <w:sz w:val="20"/>
      <w:szCs w:val="20"/>
    </w:rPr>
  </w:style>
  <w:style w:type="paragraph" w:customStyle="1" w:styleId="BBTitle">
    <w:name w:val="BB_Title"/>
    <w:basedOn w:val="Normal"/>
    <w:uiPriority w:val="99"/>
    <w:rsid w:val="00D46495"/>
    <w:pPr>
      <w:keepNext/>
      <w:keepLines/>
      <w:suppressAutoHyphens/>
      <w:spacing w:before="320" w:after="240" w:line="240" w:lineRule="auto"/>
      <w:ind w:left="1247" w:right="567"/>
    </w:pPr>
    <w:rPr>
      <w:rFonts w:ascii="Times New Roman" w:hAnsi="Times New Roman" w:cs="Times New Roman"/>
      <w:b/>
      <w:sz w:val="28"/>
      <w:szCs w:val="28"/>
      <w:lang w:val="en-GB" w:eastAsia="en-US"/>
    </w:rPr>
  </w:style>
  <w:style w:type="paragraph" w:styleId="BalloonText">
    <w:name w:val="Balloon Text"/>
    <w:basedOn w:val="Normal"/>
    <w:link w:val="BalloonTextChar"/>
    <w:rsid w:val="00D464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locked/>
    <w:rsid w:val="00D46495"/>
    <w:rPr>
      <w:rFonts w:ascii="Tahoma" w:hAnsi="Tahoma" w:cs="Tahoma"/>
      <w:sz w:val="16"/>
      <w:szCs w:val="16"/>
    </w:rPr>
  </w:style>
  <w:style w:type="paragraph" w:styleId="Header">
    <w:name w:val="header"/>
    <w:aliases w:val="#Header"/>
    <w:basedOn w:val="Normal"/>
    <w:link w:val="HeaderChar"/>
    <w:rsid w:val="002F40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aliases w:val="#Header Char"/>
    <w:basedOn w:val="DefaultParagraphFont"/>
    <w:link w:val="Header"/>
    <w:uiPriority w:val="99"/>
    <w:locked/>
    <w:rsid w:val="002F4018"/>
    <w:rPr>
      <w:rFonts w:cs="Times New Roman"/>
    </w:rPr>
  </w:style>
  <w:style w:type="paragraph" w:styleId="Footer">
    <w:name w:val="footer"/>
    <w:basedOn w:val="Normal"/>
    <w:link w:val="FooterChar"/>
    <w:uiPriority w:val="99"/>
    <w:rsid w:val="002F40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2F4018"/>
    <w:rPr>
      <w:rFonts w:cs="Times New Roman"/>
    </w:rPr>
  </w:style>
  <w:style w:type="paragraph" w:styleId="ListParagraph">
    <w:name w:val="List Paragraph"/>
    <w:basedOn w:val="Normal"/>
    <w:uiPriority w:val="34"/>
    <w:qFormat/>
    <w:rsid w:val="00A441ED"/>
    <w:pPr>
      <w:ind w:left="720"/>
      <w:contextualSpacing/>
    </w:pPr>
    <w:rPr>
      <w:rFonts w:asciiTheme="minorHAnsi" w:eastAsiaTheme="minorEastAsia" w:hAnsiTheme="minorHAnsi" w:cstheme="minorBidi"/>
    </w:rPr>
  </w:style>
  <w:style w:type="paragraph" w:customStyle="1" w:styleId="Text15">
    <w:name w:val="Text15"/>
    <w:basedOn w:val="Normal"/>
    <w:rsid w:val="00005CF7"/>
    <w:pPr>
      <w:spacing w:after="0" w:line="360" w:lineRule="auto"/>
    </w:pPr>
    <w:rPr>
      <w:rFonts w:ascii="Tahoma" w:eastAsia="Times New Roman" w:hAnsi="Tahoma" w:cs="Times New Roman"/>
      <w:sz w:val="24"/>
      <w:szCs w:val="20"/>
      <w:lang w:val="de-DE" w:eastAsia="de-DE"/>
    </w:rPr>
  </w:style>
  <w:style w:type="paragraph" w:customStyle="1" w:styleId="Verborgen">
    <w:name w:val="Verborgen"/>
    <w:basedOn w:val="Normal"/>
    <w:rsid w:val="00005CF7"/>
    <w:pPr>
      <w:spacing w:after="0" w:line="240" w:lineRule="auto"/>
    </w:pPr>
    <w:rPr>
      <w:rFonts w:ascii="Tahoma" w:eastAsia="Times New Roman" w:hAnsi="Tahoma" w:cs="Times New Roman"/>
      <w:vanish/>
      <w:color w:val="0000FF"/>
      <w:sz w:val="24"/>
      <w:szCs w:val="20"/>
      <w:lang w:val="de-DE" w:eastAsia="de-DE"/>
    </w:rPr>
  </w:style>
  <w:style w:type="paragraph" w:customStyle="1" w:styleId="Verfgung">
    <w:name w:val="Verfügung"/>
    <w:basedOn w:val="Normal"/>
    <w:next w:val="Verborgen"/>
    <w:rsid w:val="00005CF7"/>
    <w:pPr>
      <w:spacing w:after="0" w:line="240" w:lineRule="auto"/>
      <w:ind w:left="-1" w:hanging="283"/>
    </w:pPr>
    <w:rPr>
      <w:rFonts w:ascii="Tahoma" w:eastAsia="Times New Roman" w:hAnsi="Tahoma" w:cs="Times New Roman"/>
      <w:vanish/>
      <w:color w:val="0000FF"/>
      <w:sz w:val="24"/>
      <w:szCs w:val="20"/>
      <w:lang w:val="de-DE" w:eastAsia="de-DE"/>
    </w:rPr>
  </w:style>
  <w:style w:type="paragraph" w:customStyle="1" w:styleId="Verborgen1">
    <w:name w:val="Verborgen1"/>
    <w:basedOn w:val="Verborgen"/>
    <w:rsid w:val="00005CF7"/>
    <w:pPr>
      <w:tabs>
        <w:tab w:val="left" w:pos="641"/>
      </w:tabs>
    </w:pPr>
    <w:rPr>
      <w:sz w:val="20"/>
    </w:rPr>
  </w:style>
  <w:style w:type="character" w:styleId="PageNumber">
    <w:name w:val="page number"/>
    <w:basedOn w:val="DefaultParagraphFont"/>
    <w:rsid w:val="00005CF7"/>
  </w:style>
  <w:style w:type="paragraph" w:customStyle="1" w:styleId="FVPfad">
    <w:name w:val="FV_Pfad"/>
    <w:basedOn w:val="Verborgen"/>
    <w:next w:val="Normal"/>
    <w:rsid w:val="00005CF7"/>
  </w:style>
  <w:style w:type="table" w:styleId="TableGrid">
    <w:name w:val="Table Grid"/>
    <w:basedOn w:val="TableNormal"/>
    <w:locked/>
    <w:rsid w:val="00005CF7"/>
    <w:rPr>
      <w:rFonts w:ascii="Times New Roman" w:eastAsia="Times New Roman" w:hAnsi="Times New Roman" w:cs="Times New Roman"/>
      <w:sz w:val="20"/>
      <w:szCs w:val="20"/>
      <w:lang w:val="de-DE"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basedOn w:val="DefaultParagraphFont"/>
    <w:rsid w:val="00005CF7"/>
    <w:rPr>
      <w:vertAlign w:val="superscript"/>
    </w:rPr>
  </w:style>
  <w:style w:type="table" w:styleId="MediumShading1-Accent3">
    <w:name w:val="Medium Shading 1 Accent 3"/>
    <w:basedOn w:val="TableNormal"/>
    <w:uiPriority w:val="63"/>
    <w:rsid w:val="00005CF7"/>
    <w:rPr>
      <w:rFonts w:ascii="Times New Roman" w:eastAsia="Times New Roman" w:hAnsi="Times New Roman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CommentReference">
    <w:name w:val="annotation reference"/>
    <w:basedOn w:val="DefaultParagraphFont"/>
    <w:rsid w:val="00005CF7"/>
    <w:rPr>
      <w:sz w:val="16"/>
      <w:szCs w:val="16"/>
    </w:rPr>
  </w:style>
  <w:style w:type="paragraph" w:styleId="CommentText">
    <w:name w:val="annotation text"/>
    <w:basedOn w:val="Normal"/>
    <w:link w:val="CommentTextChar"/>
    <w:rsid w:val="00005CF7"/>
    <w:pPr>
      <w:spacing w:after="0" w:line="240" w:lineRule="auto"/>
    </w:pPr>
    <w:rPr>
      <w:rFonts w:ascii="Tahoma" w:eastAsia="Times New Roman" w:hAnsi="Tahoma" w:cs="Times New Roman"/>
      <w:sz w:val="20"/>
      <w:szCs w:val="20"/>
      <w:lang w:val="de-DE" w:eastAsia="de-DE"/>
    </w:rPr>
  </w:style>
  <w:style w:type="character" w:customStyle="1" w:styleId="CommentTextChar">
    <w:name w:val="Comment Text Char"/>
    <w:basedOn w:val="DefaultParagraphFont"/>
    <w:link w:val="CommentText"/>
    <w:rsid w:val="00005CF7"/>
    <w:rPr>
      <w:rFonts w:ascii="Tahoma" w:eastAsia="Times New Roman" w:hAnsi="Tahoma" w:cs="Times New Roman"/>
      <w:sz w:val="20"/>
      <w:szCs w:val="20"/>
      <w:lang w:val="de-DE" w:eastAsia="de-DE"/>
    </w:rPr>
  </w:style>
  <w:style w:type="paragraph" w:styleId="CommentSubject">
    <w:name w:val="annotation subject"/>
    <w:basedOn w:val="CommentText"/>
    <w:next w:val="CommentText"/>
    <w:link w:val="CommentSubjectChar"/>
    <w:rsid w:val="00005C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05CF7"/>
    <w:rPr>
      <w:rFonts w:ascii="Tahoma" w:eastAsia="Times New Roman" w:hAnsi="Tahoma" w:cs="Times New Roman"/>
      <w:b/>
      <w:bCs/>
      <w:sz w:val="20"/>
      <w:szCs w:val="20"/>
      <w:lang w:val="de-DE" w:eastAsia="de-DE"/>
    </w:rPr>
  </w:style>
  <w:style w:type="paragraph" w:styleId="Revision">
    <w:name w:val="Revision"/>
    <w:hidden/>
    <w:uiPriority w:val="99"/>
    <w:semiHidden/>
    <w:rsid w:val="00005CF7"/>
    <w:rPr>
      <w:rFonts w:ascii="Tahoma" w:eastAsia="Times New Roman" w:hAnsi="Tahoma" w:cs="Times New Roman"/>
      <w:sz w:val="24"/>
      <w:szCs w:val="20"/>
      <w:lang w:val="de-DE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Arial"/>
        <w:sz w:val="2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annotation text" w:uiPriority="0"/>
    <w:lsdException w:name="header" w:locked="1" w:semiHidden="0" w:uiPriority="0" w:unhideWhenUsed="0"/>
    <w:lsdException w:name="caption" w:locked="1" w:uiPriority="0" w:qFormat="1"/>
    <w:lsdException w:name="footnote reference" w:uiPriority="0"/>
    <w:lsdException w:name="annotation reference" w:uiPriority="0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annotation subject" w:uiPriority="0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3A6C"/>
    <w:pPr>
      <w:spacing w:after="200" w:line="276" w:lineRule="auto"/>
    </w:pPr>
  </w:style>
  <w:style w:type="paragraph" w:styleId="Heading2">
    <w:name w:val="heading 2"/>
    <w:basedOn w:val="Normal"/>
    <w:next w:val="Normal"/>
    <w:link w:val="Heading2Char"/>
    <w:uiPriority w:val="99"/>
    <w:qFormat/>
    <w:rsid w:val="00D46495"/>
    <w:pPr>
      <w:keepNext/>
      <w:spacing w:before="240" w:after="60" w:line="240" w:lineRule="auto"/>
      <w:outlineLvl w:val="1"/>
    </w:pPr>
    <w:rPr>
      <w:rFonts w:ascii="Arial" w:eastAsia="MS Mincho" w:hAnsi="Arial"/>
      <w:b/>
      <w:bCs/>
      <w:i/>
      <w:iCs/>
      <w:sz w:val="28"/>
      <w:szCs w:val="28"/>
      <w:lang w:val="en-GB" w:eastAsia="en-U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46495"/>
    <w:pPr>
      <w:keepNext/>
      <w:spacing w:after="0" w:line="240" w:lineRule="auto"/>
      <w:outlineLvl w:val="2"/>
    </w:pPr>
    <w:rPr>
      <w:rFonts w:ascii="Univers" w:eastAsia="MS Mincho" w:hAnsi="Univers" w:cs="Times New Roman"/>
      <w:b/>
      <w:sz w:val="40"/>
      <w:szCs w:val="20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D46495"/>
    <w:rPr>
      <w:rFonts w:ascii="Arial" w:eastAsia="MS Mincho" w:hAnsi="Arial" w:cs="Arial"/>
      <w:b/>
      <w:bCs/>
      <w:i/>
      <w:iCs/>
      <w:sz w:val="28"/>
      <w:szCs w:val="28"/>
      <w:lang w:val="en-GB" w:eastAsia="en-US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D46495"/>
    <w:rPr>
      <w:rFonts w:ascii="Univers" w:eastAsia="MS Mincho" w:hAnsi="Univers" w:cs="Times New Roman"/>
      <w:b/>
      <w:sz w:val="20"/>
      <w:szCs w:val="20"/>
      <w:lang w:val="en-GB" w:eastAsia="en-US"/>
    </w:rPr>
  </w:style>
  <w:style w:type="paragraph" w:styleId="FootnoteText">
    <w:name w:val="footnote text"/>
    <w:aliases w:val="Geneva 9,Font: Geneva 9,Boston 10,f,DNV-FT,Footnote01"/>
    <w:basedOn w:val="Normal"/>
    <w:link w:val="FootnoteTextChar"/>
    <w:rsid w:val="00D46495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FootnoteTextChar">
    <w:name w:val="Footnote Text Char"/>
    <w:aliases w:val="Geneva 9 Char,Font: Geneva 9 Char,Boston 10 Char,f Char,DNV-FT Char,Footnote01 Char"/>
    <w:basedOn w:val="DefaultParagraphFont"/>
    <w:link w:val="FootnoteText"/>
    <w:locked/>
    <w:rsid w:val="00D46495"/>
    <w:rPr>
      <w:rFonts w:ascii="Times New Roman" w:eastAsia="SimSun" w:hAnsi="Times New Roman" w:cs="Times New Roman"/>
      <w:sz w:val="20"/>
      <w:szCs w:val="20"/>
    </w:rPr>
  </w:style>
  <w:style w:type="paragraph" w:customStyle="1" w:styleId="BBTitle">
    <w:name w:val="BB_Title"/>
    <w:basedOn w:val="Normal"/>
    <w:uiPriority w:val="99"/>
    <w:rsid w:val="00D46495"/>
    <w:pPr>
      <w:keepNext/>
      <w:keepLines/>
      <w:suppressAutoHyphens/>
      <w:spacing w:before="320" w:after="240" w:line="240" w:lineRule="auto"/>
      <w:ind w:left="1247" w:right="567"/>
    </w:pPr>
    <w:rPr>
      <w:rFonts w:ascii="Times New Roman" w:hAnsi="Times New Roman" w:cs="Times New Roman"/>
      <w:b/>
      <w:sz w:val="28"/>
      <w:szCs w:val="28"/>
      <w:lang w:val="en-GB" w:eastAsia="en-US"/>
    </w:rPr>
  </w:style>
  <w:style w:type="paragraph" w:styleId="BalloonText">
    <w:name w:val="Balloon Text"/>
    <w:basedOn w:val="Normal"/>
    <w:link w:val="BalloonTextChar"/>
    <w:rsid w:val="00D464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locked/>
    <w:rsid w:val="00D46495"/>
    <w:rPr>
      <w:rFonts w:ascii="Tahoma" w:hAnsi="Tahoma" w:cs="Tahoma"/>
      <w:sz w:val="16"/>
      <w:szCs w:val="16"/>
    </w:rPr>
  </w:style>
  <w:style w:type="paragraph" w:styleId="Header">
    <w:name w:val="header"/>
    <w:aliases w:val="#Header"/>
    <w:basedOn w:val="Normal"/>
    <w:link w:val="HeaderChar"/>
    <w:rsid w:val="002F40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aliases w:val="#Header Char"/>
    <w:basedOn w:val="DefaultParagraphFont"/>
    <w:link w:val="Header"/>
    <w:uiPriority w:val="99"/>
    <w:locked/>
    <w:rsid w:val="002F4018"/>
    <w:rPr>
      <w:rFonts w:cs="Times New Roman"/>
    </w:rPr>
  </w:style>
  <w:style w:type="paragraph" w:styleId="Footer">
    <w:name w:val="footer"/>
    <w:basedOn w:val="Normal"/>
    <w:link w:val="FooterChar"/>
    <w:uiPriority w:val="99"/>
    <w:rsid w:val="002F40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2F4018"/>
    <w:rPr>
      <w:rFonts w:cs="Times New Roman"/>
    </w:rPr>
  </w:style>
  <w:style w:type="paragraph" w:styleId="ListParagraph">
    <w:name w:val="List Paragraph"/>
    <w:basedOn w:val="Normal"/>
    <w:uiPriority w:val="34"/>
    <w:qFormat/>
    <w:rsid w:val="00A441ED"/>
    <w:pPr>
      <w:ind w:left="720"/>
      <w:contextualSpacing/>
    </w:pPr>
    <w:rPr>
      <w:rFonts w:asciiTheme="minorHAnsi" w:eastAsiaTheme="minorEastAsia" w:hAnsiTheme="minorHAnsi" w:cstheme="minorBidi"/>
    </w:rPr>
  </w:style>
  <w:style w:type="paragraph" w:customStyle="1" w:styleId="Text15">
    <w:name w:val="Text15"/>
    <w:basedOn w:val="Normal"/>
    <w:rsid w:val="00005CF7"/>
    <w:pPr>
      <w:spacing w:after="0" w:line="360" w:lineRule="auto"/>
    </w:pPr>
    <w:rPr>
      <w:rFonts w:ascii="Tahoma" w:eastAsia="Times New Roman" w:hAnsi="Tahoma" w:cs="Times New Roman"/>
      <w:sz w:val="24"/>
      <w:szCs w:val="20"/>
      <w:lang w:val="de-DE" w:eastAsia="de-DE"/>
    </w:rPr>
  </w:style>
  <w:style w:type="paragraph" w:customStyle="1" w:styleId="Verborgen">
    <w:name w:val="Verborgen"/>
    <w:basedOn w:val="Normal"/>
    <w:rsid w:val="00005CF7"/>
    <w:pPr>
      <w:spacing w:after="0" w:line="240" w:lineRule="auto"/>
    </w:pPr>
    <w:rPr>
      <w:rFonts w:ascii="Tahoma" w:eastAsia="Times New Roman" w:hAnsi="Tahoma" w:cs="Times New Roman"/>
      <w:vanish/>
      <w:color w:val="0000FF"/>
      <w:sz w:val="24"/>
      <w:szCs w:val="20"/>
      <w:lang w:val="de-DE" w:eastAsia="de-DE"/>
    </w:rPr>
  </w:style>
  <w:style w:type="paragraph" w:customStyle="1" w:styleId="Verfgung">
    <w:name w:val="Verfügung"/>
    <w:basedOn w:val="Normal"/>
    <w:next w:val="Verborgen"/>
    <w:rsid w:val="00005CF7"/>
    <w:pPr>
      <w:spacing w:after="0" w:line="240" w:lineRule="auto"/>
      <w:ind w:left="-1" w:hanging="283"/>
    </w:pPr>
    <w:rPr>
      <w:rFonts w:ascii="Tahoma" w:eastAsia="Times New Roman" w:hAnsi="Tahoma" w:cs="Times New Roman"/>
      <w:vanish/>
      <w:color w:val="0000FF"/>
      <w:sz w:val="24"/>
      <w:szCs w:val="20"/>
      <w:lang w:val="de-DE" w:eastAsia="de-DE"/>
    </w:rPr>
  </w:style>
  <w:style w:type="paragraph" w:customStyle="1" w:styleId="Verborgen1">
    <w:name w:val="Verborgen1"/>
    <w:basedOn w:val="Verborgen"/>
    <w:rsid w:val="00005CF7"/>
    <w:pPr>
      <w:tabs>
        <w:tab w:val="left" w:pos="641"/>
      </w:tabs>
    </w:pPr>
    <w:rPr>
      <w:sz w:val="20"/>
    </w:rPr>
  </w:style>
  <w:style w:type="character" w:styleId="PageNumber">
    <w:name w:val="page number"/>
    <w:basedOn w:val="DefaultParagraphFont"/>
    <w:rsid w:val="00005CF7"/>
  </w:style>
  <w:style w:type="paragraph" w:customStyle="1" w:styleId="FVPfad">
    <w:name w:val="FV_Pfad"/>
    <w:basedOn w:val="Verborgen"/>
    <w:next w:val="Normal"/>
    <w:rsid w:val="00005CF7"/>
  </w:style>
  <w:style w:type="table" w:styleId="TableGrid">
    <w:name w:val="Table Grid"/>
    <w:basedOn w:val="TableNormal"/>
    <w:locked/>
    <w:rsid w:val="00005CF7"/>
    <w:rPr>
      <w:rFonts w:ascii="Times New Roman" w:eastAsia="Times New Roman" w:hAnsi="Times New Roman" w:cs="Times New Roman"/>
      <w:sz w:val="20"/>
      <w:szCs w:val="20"/>
      <w:lang w:val="de-DE"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basedOn w:val="DefaultParagraphFont"/>
    <w:rsid w:val="00005CF7"/>
    <w:rPr>
      <w:vertAlign w:val="superscript"/>
    </w:rPr>
  </w:style>
  <w:style w:type="table" w:styleId="MediumShading1-Accent3">
    <w:name w:val="Medium Shading 1 Accent 3"/>
    <w:basedOn w:val="TableNormal"/>
    <w:uiPriority w:val="63"/>
    <w:rsid w:val="00005CF7"/>
    <w:rPr>
      <w:rFonts w:ascii="Times New Roman" w:eastAsia="Times New Roman" w:hAnsi="Times New Roman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CommentReference">
    <w:name w:val="annotation reference"/>
    <w:basedOn w:val="DefaultParagraphFont"/>
    <w:rsid w:val="00005CF7"/>
    <w:rPr>
      <w:sz w:val="16"/>
      <w:szCs w:val="16"/>
    </w:rPr>
  </w:style>
  <w:style w:type="paragraph" w:styleId="CommentText">
    <w:name w:val="annotation text"/>
    <w:basedOn w:val="Normal"/>
    <w:link w:val="CommentTextChar"/>
    <w:rsid w:val="00005CF7"/>
    <w:pPr>
      <w:spacing w:after="0" w:line="240" w:lineRule="auto"/>
    </w:pPr>
    <w:rPr>
      <w:rFonts w:ascii="Tahoma" w:eastAsia="Times New Roman" w:hAnsi="Tahoma" w:cs="Times New Roman"/>
      <w:sz w:val="20"/>
      <w:szCs w:val="20"/>
      <w:lang w:val="de-DE" w:eastAsia="de-DE"/>
    </w:rPr>
  </w:style>
  <w:style w:type="character" w:customStyle="1" w:styleId="CommentTextChar">
    <w:name w:val="Comment Text Char"/>
    <w:basedOn w:val="DefaultParagraphFont"/>
    <w:link w:val="CommentText"/>
    <w:rsid w:val="00005CF7"/>
    <w:rPr>
      <w:rFonts w:ascii="Tahoma" w:eastAsia="Times New Roman" w:hAnsi="Tahoma" w:cs="Times New Roman"/>
      <w:sz w:val="20"/>
      <w:szCs w:val="20"/>
      <w:lang w:val="de-DE" w:eastAsia="de-DE"/>
    </w:rPr>
  </w:style>
  <w:style w:type="paragraph" w:styleId="CommentSubject">
    <w:name w:val="annotation subject"/>
    <w:basedOn w:val="CommentText"/>
    <w:next w:val="CommentText"/>
    <w:link w:val="CommentSubjectChar"/>
    <w:rsid w:val="00005C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05CF7"/>
    <w:rPr>
      <w:rFonts w:ascii="Tahoma" w:eastAsia="Times New Roman" w:hAnsi="Tahoma" w:cs="Times New Roman"/>
      <w:b/>
      <w:bCs/>
      <w:sz w:val="20"/>
      <w:szCs w:val="20"/>
      <w:lang w:val="de-DE" w:eastAsia="de-DE"/>
    </w:rPr>
  </w:style>
  <w:style w:type="paragraph" w:styleId="Revision">
    <w:name w:val="Revision"/>
    <w:hidden/>
    <w:uiPriority w:val="99"/>
    <w:semiHidden/>
    <w:rsid w:val="00005CF7"/>
    <w:rPr>
      <w:rFonts w:ascii="Tahoma" w:eastAsia="Times New Roman" w:hAnsi="Tahoma" w:cs="Times New Roman"/>
      <w:sz w:val="24"/>
      <w:szCs w:val="20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2486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8523C3-25B6-42D1-BCE7-5CF5857FC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1487</Words>
  <Characters>9136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Nations Office at Geneva</Company>
  <LinksUpToDate>false</LinksUpToDate>
  <CharactersWithSpaces>10602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OMOTOLA</dc:creator>
  <cp:lastModifiedBy>OMOTOLA</cp:lastModifiedBy>
  <cp:revision>2</cp:revision>
  <cp:lastPrinted>2016-03-02T10:15:00Z</cp:lastPrinted>
  <dcterms:created xsi:type="dcterms:W3CDTF">2016-03-02T14:23:00Z</dcterms:created>
  <dcterms:modified xsi:type="dcterms:W3CDTF">2016-03-02T14:23:00Z</dcterms:modified>
</cp:coreProperties>
</file>